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B8DA1" w14:textId="77777777" w:rsidR="004939E2" w:rsidRDefault="00C83B0C" w:rsidP="00C83B0C">
      <w:pPr>
        <w:bidi/>
        <w:rPr>
          <w:bdr w:val="single" w:sz="4" w:space="0" w:color="auto"/>
        </w:rPr>
      </w:pPr>
      <w:r w:rsidRPr="00C83B0C">
        <w:rPr>
          <w:noProof/>
          <w:sz w:val="44"/>
          <w:szCs w:val="44"/>
          <w:bdr w:val="single" w:sz="4" w:space="0" w:color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27584D" wp14:editId="387352AC">
                <wp:simplePos x="0" y="0"/>
                <wp:positionH relativeFrom="column">
                  <wp:posOffset>135255</wp:posOffset>
                </wp:positionH>
                <wp:positionV relativeFrom="paragraph">
                  <wp:posOffset>-74186</wp:posOffset>
                </wp:positionV>
                <wp:extent cx="5779376" cy="819807"/>
                <wp:effectExtent l="38100" t="0" r="50165" b="18415"/>
                <wp:wrapNone/>
                <wp:docPr id="2085673507" name="Ruban : incliné vers le hau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9376" cy="819807"/>
                        </a:xfrm>
                        <a:prstGeom prst="ribbon2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197EE7" w14:textId="77777777" w:rsidR="00C83B0C" w:rsidRPr="00C83B0C" w:rsidRDefault="00C83B0C" w:rsidP="00C83B0C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  <w:rtl/>
                                <w:lang w:bidi="ar-MA"/>
                              </w:rPr>
                            </w:pPr>
                            <w:r w:rsidRPr="00C83B0C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  <w:rtl/>
                                <w:lang w:bidi="ar-MA"/>
                              </w:rPr>
                              <w:t>ورقة التمارين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Ruban : incliné vers le haut 2" o:spid="_x0000_s1026" type="#_x0000_t54" style="position:absolute;left:0;text-align:left;margin-left:10.65pt;margin-top:-5.85pt;width:455.05pt;height:6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" adj=",18000" fillcolor="#dbdbdb [1302]" strokecolor="#09101d [484]" strokeweight="1pt">
                <v:stroke joinstyle="miter"/>
                <v:textbox>
                  <w:txbxContent>
                    <w:p w:rsidR="00C83B0C" w:rsidRPr="00C83B0C" w:rsidRDefault="00C83B0C" w:rsidP="00C83B0C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52"/>
                          <w:szCs w:val="52"/>
                          <w:rtl/>
                          <w:lang w:bidi="ar-MA"/>
                        </w:rPr>
                      </w:pPr>
                      <w:r w:rsidRPr="00C83B0C">
                        <w:rPr>
                          <w:rFonts w:hint="cs"/>
                          <w:b/>
                          <w:bCs/>
                          <w:color w:val="000000" w:themeColor="text1"/>
                          <w:sz w:val="52"/>
                          <w:szCs w:val="52"/>
                          <w:rtl/>
                          <w:lang w:bidi="ar-MA"/>
                        </w:rPr>
                        <w:t>ورقة التمارين</w:t>
                      </w:r>
                    </w:p>
                  </w:txbxContent>
                </v:textbox>
              </v:shape>
            </w:pict>
          </mc:Fallback>
        </mc:AlternateContent>
      </w:r>
      <w:r w:rsidRPr="00C83B0C">
        <w:rPr>
          <w:bdr w:val="single" w:sz="4" w:space="0" w:color="auto"/>
        </w:rPr>
        <w:object w:dxaOrig="3420" w:dyaOrig="1140" w14:anchorId="3B375C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.8pt;height:56.95pt" o:ole="">
            <v:imagedata r:id="rId4" o:title=""/>
          </v:shape>
          <o:OLEObject Type="Embed" ProgID="PBrush" ShapeID="_x0000_i1025" DrawAspect="Content" ObjectID="_1852959415" r:id="rId5"/>
        </w:object>
      </w:r>
    </w:p>
    <w:p w14:paraId="07F5617D" w14:textId="2B26F091" w:rsidR="00C83B0C" w:rsidRDefault="00822CDF" w:rsidP="00C83B0C">
      <w:pPr>
        <w:bidi/>
        <w:rPr>
          <w:b/>
          <w:bCs/>
          <w:sz w:val="44"/>
          <w:szCs w:val="44"/>
          <w:u w:val="single"/>
          <w:rtl/>
        </w:rPr>
      </w:pPr>
      <w:r w:rsidRPr="00C83B0C">
        <w:rPr>
          <w:rFonts w:hint="cs"/>
          <w:b/>
          <w:bCs/>
          <w:sz w:val="44"/>
          <w:szCs w:val="44"/>
          <w:u w:val="single"/>
          <w:rtl/>
        </w:rPr>
        <w:t>المستوى</w:t>
      </w:r>
      <w:r>
        <w:rPr>
          <w:rFonts w:hint="cs"/>
          <w:sz w:val="44"/>
          <w:szCs w:val="44"/>
          <w:rtl/>
        </w:rPr>
        <w:t>:</w:t>
      </w:r>
      <w:r w:rsidR="00C83B0C">
        <w:rPr>
          <w:rFonts w:hint="cs"/>
          <w:sz w:val="44"/>
          <w:szCs w:val="44"/>
          <w:rtl/>
        </w:rPr>
        <w:t xml:space="preserve"> </w:t>
      </w:r>
      <w:r w:rsidR="00364C86" w:rsidRPr="002A03A2">
        <w:rPr>
          <w:b/>
          <w:bCs/>
          <w:sz w:val="32"/>
          <w:szCs w:val="32"/>
        </w:rPr>
        <w:t>2AC</w:t>
      </w:r>
      <w:r w:rsidR="00C83B0C" w:rsidRPr="00A74821">
        <w:rPr>
          <w:sz w:val="32"/>
          <w:szCs w:val="32"/>
          <w:rtl/>
        </w:rPr>
        <w:tab/>
      </w:r>
      <w:r w:rsidR="00C83B0C">
        <w:rPr>
          <w:sz w:val="44"/>
          <w:szCs w:val="44"/>
          <w:rtl/>
        </w:rPr>
        <w:tab/>
      </w:r>
      <w:r w:rsidR="00FB2DDA">
        <w:rPr>
          <w:sz w:val="44"/>
          <w:szCs w:val="44"/>
        </w:rPr>
        <w:tab/>
      </w:r>
      <w:r w:rsidR="00FB2DDA">
        <w:rPr>
          <w:sz w:val="44"/>
          <w:szCs w:val="44"/>
        </w:rPr>
        <w:tab/>
      </w:r>
      <w:r w:rsidR="00FB2DDA">
        <w:rPr>
          <w:sz w:val="44"/>
          <w:szCs w:val="44"/>
        </w:rPr>
        <w:tab/>
      </w:r>
      <w:r w:rsidR="00C83B0C">
        <w:rPr>
          <w:sz w:val="44"/>
          <w:szCs w:val="44"/>
          <w:rtl/>
        </w:rPr>
        <w:tab/>
      </w:r>
      <w:r w:rsidR="008621A8" w:rsidRPr="00C83B0C">
        <w:rPr>
          <w:rFonts w:hint="cs"/>
          <w:b/>
          <w:bCs/>
          <w:sz w:val="44"/>
          <w:szCs w:val="44"/>
          <w:u w:val="single"/>
          <w:rtl/>
        </w:rPr>
        <w:t>الأسبوع</w:t>
      </w:r>
      <w:r w:rsidR="008621A8" w:rsidRPr="00A74821">
        <w:rPr>
          <w:rFonts w:hint="cs"/>
          <w:sz w:val="32"/>
          <w:szCs w:val="32"/>
          <w:rtl/>
        </w:rPr>
        <w:t>:</w:t>
      </w:r>
      <w:r w:rsidR="00C83B0C" w:rsidRPr="00A74821">
        <w:rPr>
          <w:rFonts w:hint="cs"/>
          <w:sz w:val="32"/>
          <w:szCs w:val="32"/>
          <w:rtl/>
        </w:rPr>
        <w:t xml:space="preserve"> </w:t>
      </w:r>
      <w:r w:rsidR="008621A8" w:rsidRPr="00A74821">
        <w:rPr>
          <w:rFonts w:hint="cs"/>
          <w:sz w:val="32"/>
          <w:szCs w:val="32"/>
          <w:rtl/>
        </w:rPr>
        <w:t>من:</w:t>
      </w:r>
      <w:r w:rsidR="00C83B0C" w:rsidRPr="00A74821">
        <w:rPr>
          <w:rFonts w:hint="cs"/>
          <w:sz w:val="32"/>
          <w:szCs w:val="32"/>
          <w:rtl/>
        </w:rPr>
        <w:t xml:space="preserve"> </w:t>
      </w:r>
      <w:r w:rsidR="00FD5535">
        <w:rPr>
          <w:rFonts w:hint="cs"/>
          <w:sz w:val="32"/>
          <w:szCs w:val="32"/>
          <w:rtl/>
        </w:rPr>
        <w:t>12</w:t>
      </w:r>
      <w:r w:rsidR="00C83B0C" w:rsidRPr="00A74821">
        <w:rPr>
          <w:rFonts w:hint="cs"/>
          <w:sz w:val="32"/>
          <w:szCs w:val="32"/>
          <w:rtl/>
        </w:rPr>
        <w:t>/</w:t>
      </w:r>
      <w:r w:rsidR="00E75775">
        <w:rPr>
          <w:rFonts w:hint="cs"/>
          <w:sz w:val="32"/>
          <w:szCs w:val="32"/>
          <w:rtl/>
        </w:rPr>
        <w:t>10</w:t>
      </w:r>
      <w:r w:rsidR="00C83B0C" w:rsidRPr="00A74821">
        <w:rPr>
          <w:rFonts w:hint="cs"/>
          <w:sz w:val="32"/>
          <w:szCs w:val="32"/>
          <w:rtl/>
        </w:rPr>
        <w:t>/</w:t>
      </w:r>
      <w:r w:rsidR="00153327">
        <w:rPr>
          <w:rFonts w:hint="cs"/>
          <w:sz w:val="32"/>
          <w:szCs w:val="32"/>
          <w:rtl/>
        </w:rPr>
        <w:t>2026</w:t>
      </w:r>
      <w:r w:rsidR="00C83B0C" w:rsidRPr="00A74821">
        <w:rPr>
          <w:rFonts w:hint="cs"/>
          <w:sz w:val="32"/>
          <w:szCs w:val="32"/>
          <w:rtl/>
        </w:rPr>
        <w:t xml:space="preserve"> إلى </w:t>
      </w:r>
      <w:r w:rsidR="00FD5535">
        <w:rPr>
          <w:rFonts w:hint="cs"/>
          <w:sz w:val="32"/>
          <w:szCs w:val="32"/>
          <w:rtl/>
        </w:rPr>
        <w:t>16</w:t>
      </w:r>
      <w:r w:rsidR="00C83B0C" w:rsidRPr="00A74821">
        <w:rPr>
          <w:rFonts w:hint="cs"/>
          <w:sz w:val="32"/>
          <w:szCs w:val="32"/>
          <w:rtl/>
        </w:rPr>
        <w:t>/</w:t>
      </w:r>
      <w:r w:rsidR="00E75775">
        <w:rPr>
          <w:rFonts w:hint="cs"/>
          <w:sz w:val="32"/>
          <w:szCs w:val="32"/>
          <w:rtl/>
        </w:rPr>
        <w:t>10</w:t>
      </w:r>
      <w:r w:rsidR="00C83B0C" w:rsidRPr="00A74821">
        <w:rPr>
          <w:rFonts w:hint="cs"/>
          <w:sz w:val="32"/>
          <w:szCs w:val="32"/>
          <w:rtl/>
        </w:rPr>
        <w:t>/</w:t>
      </w:r>
      <w:r w:rsidR="0007033E">
        <w:rPr>
          <w:sz w:val="32"/>
          <w:szCs w:val="32"/>
        </w:rPr>
        <w:t>2026</w:t>
      </w:r>
    </w:p>
    <w:tbl>
      <w:tblPr>
        <w:tblStyle w:val="Grilledutableau"/>
        <w:bidiVisual/>
        <w:tblW w:w="15763" w:type="dxa"/>
        <w:jc w:val="center"/>
        <w:tblLayout w:type="fixed"/>
        <w:tblLook w:val="04A0" w:firstRow="1" w:lastRow="0" w:firstColumn="1" w:lastColumn="0" w:noHBand="0" w:noVBand="1"/>
      </w:tblPr>
      <w:tblGrid>
        <w:gridCol w:w="1023"/>
        <w:gridCol w:w="2126"/>
        <w:gridCol w:w="2268"/>
        <w:gridCol w:w="2126"/>
        <w:gridCol w:w="2126"/>
        <w:gridCol w:w="1701"/>
        <w:gridCol w:w="1573"/>
        <w:gridCol w:w="1262"/>
        <w:gridCol w:w="1558"/>
      </w:tblGrid>
      <w:tr w:rsidR="00235F15" w14:paraId="735D2622" w14:textId="77777777" w:rsidTr="009565D1">
        <w:trPr>
          <w:trHeight w:val="932"/>
          <w:jc w:val="center"/>
        </w:trPr>
        <w:tc>
          <w:tcPr>
            <w:tcW w:w="1023" w:type="dxa"/>
            <w:tcBorders>
              <w:top w:val="nil"/>
              <w:left w:val="nil"/>
              <w:bottom w:val="single" w:sz="4" w:space="0" w:color="auto"/>
            </w:tcBorders>
          </w:tcPr>
          <w:p w14:paraId="6BA99F98" w14:textId="77777777" w:rsidR="00364C86" w:rsidRDefault="00364C86" w:rsidP="00C83B0C">
            <w:pPr>
              <w:bidi/>
              <w:rPr>
                <w:sz w:val="44"/>
                <w:szCs w:val="44"/>
                <w:rtl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655C8A58" w14:textId="77777777" w:rsidR="00364C86" w:rsidRPr="00364C86" w:rsidRDefault="00364C86" w:rsidP="007C0003">
            <w:pPr>
              <w:bidi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364C86">
              <w:rPr>
                <w:rFonts w:hint="cs"/>
                <w:b/>
                <w:bCs/>
                <w:sz w:val="32"/>
                <w:szCs w:val="32"/>
                <w:rtl/>
              </w:rPr>
              <w:t>رياضيات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2A344330" w14:textId="77777777" w:rsidR="00364C86" w:rsidRPr="00364C86" w:rsidRDefault="00364C86" w:rsidP="007C0003">
            <w:pPr>
              <w:bidi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364C86">
              <w:rPr>
                <w:rFonts w:hint="cs"/>
                <w:b/>
                <w:bCs/>
                <w:sz w:val="32"/>
                <w:szCs w:val="32"/>
                <w:rtl/>
              </w:rPr>
              <w:t>عربية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32024D86" w14:textId="77777777" w:rsidR="00364C86" w:rsidRPr="00364C86" w:rsidRDefault="00364C86" w:rsidP="007C0003">
            <w:pPr>
              <w:bidi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364C86">
              <w:rPr>
                <w:rFonts w:hint="cs"/>
                <w:b/>
                <w:bCs/>
                <w:sz w:val="32"/>
                <w:szCs w:val="32"/>
                <w:rtl/>
              </w:rPr>
              <w:t>فرنسية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1D64D34A" w14:textId="77777777" w:rsidR="00364C86" w:rsidRPr="00364C86" w:rsidRDefault="00364C86" w:rsidP="007C0003">
            <w:pPr>
              <w:bidi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364C86">
              <w:rPr>
                <w:rFonts w:hint="cs"/>
                <w:b/>
                <w:bCs/>
                <w:sz w:val="32"/>
                <w:szCs w:val="32"/>
                <w:rtl/>
              </w:rPr>
              <w:t>اجتماعيات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00A8DE8" w14:textId="77777777" w:rsidR="00364C86" w:rsidRPr="00364C86" w:rsidRDefault="00364C86" w:rsidP="007C0003">
            <w:pPr>
              <w:bidi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364C86">
              <w:rPr>
                <w:rFonts w:hint="cs"/>
                <w:b/>
                <w:bCs/>
                <w:sz w:val="32"/>
                <w:szCs w:val="32"/>
                <w:rtl/>
              </w:rPr>
              <w:t>علوم ح أ</w:t>
            </w:r>
          </w:p>
        </w:tc>
        <w:tc>
          <w:tcPr>
            <w:tcW w:w="1573" w:type="dxa"/>
            <w:shd w:val="clear" w:color="auto" w:fill="D9D9D9" w:themeFill="background1" w:themeFillShade="D9"/>
            <w:vAlign w:val="center"/>
          </w:tcPr>
          <w:p w14:paraId="6FF2D6D1" w14:textId="77777777" w:rsidR="00364C86" w:rsidRPr="00364C86" w:rsidRDefault="00364C86" w:rsidP="007C0003">
            <w:pPr>
              <w:bidi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364C86">
              <w:rPr>
                <w:rFonts w:hint="cs"/>
                <w:b/>
                <w:bCs/>
                <w:sz w:val="32"/>
                <w:szCs w:val="32"/>
                <w:rtl/>
              </w:rPr>
              <w:t>فيزياء</w:t>
            </w:r>
          </w:p>
        </w:tc>
        <w:tc>
          <w:tcPr>
            <w:tcW w:w="1262" w:type="dxa"/>
            <w:shd w:val="clear" w:color="auto" w:fill="D9D9D9" w:themeFill="background1" w:themeFillShade="D9"/>
            <w:vAlign w:val="center"/>
          </w:tcPr>
          <w:p w14:paraId="52281273" w14:textId="77777777" w:rsidR="00364C86" w:rsidRPr="00364C86" w:rsidRDefault="00364C86" w:rsidP="007C0003">
            <w:pPr>
              <w:bidi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364C86">
              <w:rPr>
                <w:rFonts w:hint="cs"/>
                <w:b/>
                <w:bCs/>
                <w:sz w:val="32"/>
                <w:szCs w:val="32"/>
                <w:rtl/>
              </w:rPr>
              <w:t>ت. إسلامية</w:t>
            </w:r>
          </w:p>
        </w:tc>
        <w:tc>
          <w:tcPr>
            <w:tcW w:w="1558" w:type="dxa"/>
            <w:shd w:val="clear" w:color="auto" w:fill="D9D9D9" w:themeFill="background1" w:themeFillShade="D9"/>
            <w:vAlign w:val="center"/>
          </w:tcPr>
          <w:p w14:paraId="6658AFCD" w14:textId="77777777" w:rsidR="00364C86" w:rsidRPr="00364C86" w:rsidRDefault="00364C86" w:rsidP="007C0003">
            <w:pPr>
              <w:bidi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364C86">
              <w:rPr>
                <w:rFonts w:hint="cs"/>
                <w:b/>
                <w:bCs/>
                <w:sz w:val="32"/>
                <w:szCs w:val="32"/>
                <w:rtl/>
              </w:rPr>
              <w:t>انجليزية</w:t>
            </w:r>
          </w:p>
        </w:tc>
      </w:tr>
      <w:tr w:rsidR="009565D1" w14:paraId="43C1AAFF" w14:textId="77777777" w:rsidTr="009565D1">
        <w:trPr>
          <w:trHeight w:val="1434"/>
          <w:jc w:val="center"/>
        </w:trPr>
        <w:tc>
          <w:tcPr>
            <w:tcW w:w="1023" w:type="dxa"/>
            <w:tcBorders>
              <w:left w:val="single" w:sz="4" w:space="0" w:color="auto"/>
            </w:tcBorders>
            <w:shd w:val="clear" w:color="auto" w:fill="C5E0B3" w:themeFill="accent6" w:themeFillTint="66"/>
            <w:vAlign w:val="center"/>
          </w:tcPr>
          <w:p w14:paraId="578CDE50" w14:textId="77777777" w:rsidR="009565D1" w:rsidRPr="00A74821" w:rsidRDefault="009565D1" w:rsidP="00C83B0C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A74821">
              <w:rPr>
                <w:rFonts w:hint="cs"/>
                <w:b/>
                <w:bCs/>
                <w:sz w:val="28"/>
                <w:szCs w:val="28"/>
                <w:rtl/>
              </w:rPr>
              <w:t>الاثنين</w:t>
            </w:r>
          </w:p>
        </w:tc>
        <w:tc>
          <w:tcPr>
            <w:tcW w:w="2126" w:type="dxa"/>
            <w:vMerge w:val="restart"/>
            <w:vAlign w:val="center"/>
          </w:tcPr>
          <w:p w14:paraId="52929FF6" w14:textId="77777777" w:rsidR="009565D1" w:rsidRPr="004339BF" w:rsidRDefault="009565D1" w:rsidP="00FC780C">
            <w:pPr>
              <w:rPr>
                <w:b/>
                <w:bCs/>
                <w:sz w:val="28"/>
                <w:szCs w:val="28"/>
                <w:lang w:bidi="ar-MA"/>
              </w:rPr>
            </w:pPr>
          </w:p>
        </w:tc>
        <w:tc>
          <w:tcPr>
            <w:tcW w:w="2268" w:type="dxa"/>
            <w:vAlign w:val="center"/>
          </w:tcPr>
          <w:p w14:paraId="5E0F703E" w14:textId="5A93D9D2" w:rsidR="009565D1" w:rsidRPr="00A313CE" w:rsidRDefault="009565D1" w:rsidP="00A313CE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 xml:space="preserve">تحضير النص ص: </w:t>
            </w:r>
            <w:r>
              <w:rPr>
                <w:b/>
                <w:bCs/>
                <w:sz w:val="32"/>
                <w:szCs w:val="32"/>
                <w:lang w:bidi="ar-MA"/>
              </w:rPr>
              <w:t>30</w:t>
            </w: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 xml:space="preserve"> دفتر المنزل</w:t>
            </w:r>
          </w:p>
        </w:tc>
        <w:tc>
          <w:tcPr>
            <w:tcW w:w="2126" w:type="dxa"/>
            <w:vMerge w:val="restart"/>
            <w:vAlign w:val="center"/>
          </w:tcPr>
          <w:p w14:paraId="742833F9" w14:textId="33B6F493" w:rsidR="009565D1" w:rsidRDefault="009565D1" w:rsidP="00D21C78">
            <w:pPr>
              <w:rPr>
                <w:b/>
                <w:bCs/>
                <w:sz w:val="36"/>
                <w:szCs w:val="36"/>
                <w:lang w:bidi="ar-MA"/>
              </w:rPr>
            </w:pPr>
            <w:r>
              <w:rPr>
                <w:b/>
                <w:bCs/>
                <w:sz w:val="36"/>
                <w:szCs w:val="36"/>
                <w:lang w:bidi="ar-MA"/>
              </w:rPr>
              <w:t>Auto-dictée p : 29</w:t>
            </w:r>
          </w:p>
          <w:p w14:paraId="2D74F8F9" w14:textId="561AFE1F" w:rsidR="009565D1" w:rsidRPr="0030084C" w:rsidRDefault="009565D1" w:rsidP="00D21C78">
            <w:pPr>
              <w:rPr>
                <w:b/>
                <w:bCs/>
                <w:sz w:val="36"/>
                <w:szCs w:val="36"/>
                <w:lang w:bidi="ar-MA"/>
              </w:rPr>
            </w:pPr>
            <w:r>
              <w:rPr>
                <w:b/>
                <w:bCs/>
                <w:sz w:val="36"/>
                <w:szCs w:val="36"/>
                <w:lang w:bidi="ar-MA"/>
              </w:rPr>
              <w:t xml:space="preserve">Correction du contrôle </w:t>
            </w:r>
          </w:p>
        </w:tc>
        <w:tc>
          <w:tcPr>
            <w:tcW w:w="2126" w:type="dxa"/>
            <w:vAlign w:val="center"/>
          </w:tcPr>
          <w:p w14:paraId="7B802F90" w14:textId="77777777" w:rsidR="009565D1" w:rsidRPr="00AE7B15" w:rsidRDefault="009565D1" w:rsidP="00364C86">
            <w:pPr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1701" w:type="dxa"/>
            <w:vMerge w:val="restart"/>
            <w:textDirection w:val="btLr"/>
            <w:vAlign w:val="center"/>
          </w:tcPr>
          <w:p w14:paraId="406B4DE1" w14:textId="472B5370" w:rsidR="009565D1" w:rsidRPr="00741157" w:rsidRDefault="009565D1" w:rsidP="0003044E">
            <w:pPr>
              <w:ind w:left="113" w:right="113"/>
              <w:rPr>
                <w:b/>
                <w:bCs/>
                <w:sz w:val="28"/>
                <w:szCs w:val="28"/>
                <w:lang w:bidi="ar-MA"/>
              </w:rPr>
            </w:pPr>
            <w:r>
              <w:rPr>
                <w:b/>
                <w:bCs/>
                <w:sz w:val="28"/>
                <w:szCs w:val="28"/>
                <w:lang w:bidi="ar-MA"/>
              </w:rPr>
              <w:t xml:space="preserve">Réviser le chapitre 1 « la théorie de la dérive des continents » </w:t>
            </w:r>
          </w:p>
        </w:tc>
        <w:tc>
          <w:tcPr>
            <w:tcW w:w="1573" w:type="dxa"/>
            <w:vAlign w:val="center"/>
          </w:tcPr>
          <w:p w14:paraId="6F979477" w14:textId="77777777" w:rsidR="009565D1" w:rsidRPr="00AE7B15" w:rsidRDefault="009565D1" w:rsidP="00C42CB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2" w:type="dxa"/>
            <w:vMerge w:val="restart"/>
            <w:vAlign w:val="center"/>
          </w:tcPr>
          <w:p w14:paraId="2527905E" w14:textId="1327FDAC" w:rsidR="009565D1" w:rsidRPr="009565D1" w:rsidRDefault="009565D1" w:rsidP="009565D1">
            <w:pPr>
              <w:bidi/>
              <w:rPr>
                <w:b/>
                <w:bCs/>
                <w:sz w:val="36"/>
                <w:szCs w:val="36"/>
              </w:rPr>
            </w:pPr>
            <w:r w:rsidRPr="009565D1">
              <w:rPr>
                <w:rFonts w:hint="cs"/>
                <w:b/>
                <w:bCs/>
                <w:sz w:val="36"/>
                <w:szCs w:val="36"/>
                <w:rtl/>
              </w:rPr>
              <w:t>ابحث عن مفهوم العبادة و مجالاتها</w:t>
            </w:r>
          </w:p>
        </w:tc>
        <w:tc>
          <w:tcPr>
            <w:tcW w:w="1558" w:type="dxa"/>
            <w:vMerge w:val="restart"/>
            <w:vAlign w:val="center"/>
          </w:tcPr>
          <w:p w14:paraId="79DA38CB" w14:textId="17EB6F15" w:rsidR="009565D1" w:rsidRPr="003214F4" w:rsidRDefault="009565D1" w:rsidP="00C42CB8">
            <w:pPr>
              <w:rPr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:rsidR="009565D1" w14:paraId="3956EDA3" w14:textId="77777777" w:rsidTr="009565D1">
        <w:trPr>
          <w:trHeight w:val="1142"/>
          <w:jc w:val="center"/>
        </w:trPr>
        <w:tc>
          <w:tcPr>
            <w:tcW w:w="1023" w:type="dxa"/>
            <w:shd w:val="clear" w:color="auto" w:fill="C5E0B3" w:themeFill="accent6" w:themeFillTint="66"/>
            <w:vAlign w:val="center"/>
          </w:tcPr>
          <w:p w14:paraId="77C9DE29" w14:textId="77777777" w:rsidR="009565D1" w:rsidRPr="00A74821" w:rsidRDefault="009565D1" w:rsidP="00C83B0C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A74821">
              <w:rPr>
                <w:rFonts w:hint="cs"/>
                <w:b/>
                <w:bCs/>
                <w:sz w:val="28"/>
                <w:szCs w:val="28"/>
                <w:rtl/>
              </w:rPr>
              <w:t>الثلاثاء</w:t>
            </w:r>
          </w:p>
        </w:tc>
        <w:tc>
          <w:tcPr>
            <w:tcW w:w="2126" w:type="dxa"/>
            <w:vMerge/>
          </w:tcPr>
          <w:p w14:paraId="165CCFD2" w14:textId="77777777" w:rsidR="009565D1" w:rsidRPr="004339BF" w:rsidRDefault="009565D1" w:rsidP="00FC780C">
            <w:pPr>
              <w:rPr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2268" w:type="dxa"/>
          </w:tcPr>
          <w:p w14:paraId="019D67C3" w14:textId="1E7A911A" w:rsidR="009565D1" w:rsidRPr="00A313CE" w:rsidRDefault="009565D1" w:rsidP="00A313CE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مراجعة قاعدة جمع التكسير</w:t>
            </w:r>
          </w:p>
        </w:tc>
        <w:tc>
          <w:tcPr>
            <w:tcW w:w="2126" w:type="dxa"/>
            <w:vMerge/>
          </w:tcPr>
          <w:p w14:paraId="0EA2475C" w14:textId="77777777" w:rsidR="009565D1" w:rsidRPr="00AE7B15" w:rsidRDefault="009565D1" w:rsidP="004339BF">
            <w:pPr>
              <w:rPr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2126" w:type="dxa"/>
          </w:tcPr>
          <w:p w14:paraId="2F442475" w14:textId="1DA5C9AE" w:rsidR="009565D1" w:rsidRDefault="009565D1" w:rsidP="00B030DB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تمارين ص: 15-16</w:t>
            </w:r>
          </w:p>
          <w:p w14:paraId="103FC1DC" w14:textId="04EA20BD" w:rsidR="009565D1" w:rsidRDefault="009565D1" w:rsidP="00B030DB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ص: 78-79</w:t>
            </w:r>
          </w:p>
          <w:p w14:paraId="02984BA6" w14:textId="568DA185" w:rsidR="009565D1" w:rsidRPr="00AE7B15" w:rsidRDefault="009565D1" w:rsidP="00B030DB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(استظهار)</w:t>
            </w:r>
          </w:p>
        </w:tc>
        <w:tc>
          <w:tcPr>
            <w:tcW w:w="1701" w:type="dxa"/>
            <w:vMerge/>
          </w:tcPr>
          <w:p w14:paraId="279AD943" w14:textId="77777777" w:rsidR="009565D1" w:rsidRPr="00AE7B15" w:rsidRDefault="009565D1" w:rsidP="00B030DB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73" w:type="dxa"/>
          </w:tcPr>
          <w:p w14:paraId="7A8DB924" w14:textId="6493D583" w:rsidR="009565D1" w:rsidRPr="0003044E" w:rsidRDefault="009565D1" w:rsidP="008C4E51">
            <w:pPr>
              <w:jc w:val="center"/>
              <w:rPr>
                <w:b/>
                <w:bCs/>
                <w:sz w:val="28"/>
                <w:szCs w:val="28"/>
                <w:lang w:bidi="ar-MA"/>
              </w:rPr>
            </w:pPr>
          </w:p>
        </w:tc>
        <w:tc>
          <w:tcPr>
            <w:tcW w:w="1262" w:type="dxa"/>
            <w:vMerge/>
          </w:tcPr>
          <w:p w14:paraId="2A049274" w14:textId="1F61ECA7" w:rsidR="009565D1" w:rsidRPr="005A2807" w:rsidRDefault="009565D1" w:rsidP="0003044E">
            <w:pPr>
              <w:bidi/>
              <w:rPr>
                <w:b/>
                <w:bCs/>
                <w:sz w:val="32"/>
                <w:szCs w:val="32"/>
                <w:rtl/>
                <w:lang w:bidi="ar-MA"/>
              </w:rPr>
            </w:pPr>
          </w:p>
        </w:tc>
        <w:tc>
          <w:tcPr>
            <w:tcW w:w="1558" w:type="dxa"/>
            <w:vMerge/>
          </w:tcPr>
          <w:p w14:paraId="0C732B75" w14:textId="77777777" w:rsidR="009565D1" w:rsidRPr="00AE7B15" w:rsidRDefault="009565D1" w:rsidP="00B030DB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9565D1" w14:paraId="6618EF63" w14:textId="77777777" w:rsidTr="009565D1">
        <w:trPr>
          <w:trHeight w:val="1258"/>
          <w:jc w:val="center"/>
        </w:trPr>
        <w:tc>
          <w:tcPr>
            <w:tcW w:w="1023" w:type="dxa"/>
            <w:shd w:val="clear" w:color="auto" w:fill="C5E0B3" w:themeFill="accent6" w:themeFillTint="66"/>
            <w:vAlign w:val="center"/>
          </w:tcPr>
          <w:p w14:paraId="56E760A7" w14:textId="77777777" w:rsidR="009565D1" w:rsidRPr="00A74821" w:rsidRDefault="009565D1" w:rsidP="00C83B0C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A74821">
              <w:rPr>
                <w:rFonts w:hint="cs"/>
                <w:b/>
                <w:bCs/>
                <w:sz w:val="28"/>
                <w:szCs w:val="28"/>
                <w:rtl/>
              </w:rPr>
              <w:t>الأربعاء</w:t>
            </w:r>
          </w:p>
        </w:tc>
        <w:tc>
          <w:tcPr>
            <w:tcW w:w="2126" w:type="dxa"/>
          </w:tcPr>
          <w:p w14:paraId="0573C9BA" w14:textId="3E5E8A6E" w:rsidR="009565D1" w:rsidRPr="00153327" w:rsidRDefault="009565D1" w:rsidP="00FD5535">
            <w:pPr>
              <w:bidi/>
              <w:jc w:val="right"/>
              <w:rPr>
                <w:b/>
                <w:bCs/>
                <w:sz w:val="36"/>
                <w:szCs w:val="36"/>
                <w:lang w:bidi="ar-MA"/>
              </w:rPr>
            </w:pPr>
            <w:r>
              <w:rPr>
                <w:b/>
                <w:bCs/>
                <w:sz w:val="36"/>
                <w:szCs w:val="36"/>
                <w:lang w:bidi="ar-MA"/>
              </w:rPr>
              <w:t>Correction de devoir à domicile</w:t>
            </w:r>
          </w:p>
        </w:tc>
        <w:tc>
          <w:tcPr>
            <w:tcW w:w="2268" w:type="dxa"/>
          </w:tcPr>
          <w:p w14:paraId="460E9CFE" w14:textId="77777777" w:rsidR="009565D1" w:rsidRPr="00A313CE" w:rsidRDefault="009565D1" w:rsidP="00153327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</w:p>
        </w:tc>
        <w:tc>
          <w:tcPr>
            <w:tcW w:w="2126" w:type="dxa"/>
          </w:tcPr>
          <w:p w14:paraId="39A98D7F" w14:textId="77777777" w:rsidR="009565D1" w:rsidRPr="00153327" w:rsidRDefault="009565D1" w:rsidP="00153327">
            <w:pPr>
              <w:bidi/>
              <w:jc w:val="center"/>
              <w:rPr>
                <w:b/>
                <w:bCs/>
                <w:sz w:val="36"/>
                <w:szCs w:val="36"/>
                <w:rtl/>
                <w:lang w:bidi="ar-MA"/>
              </w:rPr>
            </w:pPr>
          </w:p>
        </w:tc>
        <w:tc>
          <w:tcPr>
            <w:tcW w:w="2126" w:type="dxa"/>
          </w:tcPr>
          <w:p w14:paraId="78E47953" w14:textId="5BADC7A7" w:rsidR="009565D1" w:rsidRDefault="009565D1" w:rsidP="0003044E">
            <w:pPr>
              <w:bidi/>
              <w:rPr>
                <w:b/>
                <w:bCs/>
                <w:sz w:val="32"/>
                <w:szCs w:val="32"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تمارين ص : 142/143</w:t>
            </w:r>
          </w:p>
          <w:p w14:paraId="38A61715" w14:textId="44574BBF" w:rsidR="009565D1" w:rsidRPr="00A313CE" w:rsidRDefault="009565D1" w:rsidP="00E75775">
            <w:pPr>
              <w:bidi/>
              <w:rPr>
                <w:b/>
                <w:bCs/>
                <w:sz w:val="32"/>
                <w:szCs w:val="32"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(استظهار)</w:t>
            </w:r>
          </w:p>
        </w:tc>
        <w:tc>
          <w:tcPr>
            <w:tcW w:w="1701" w:type="dxa"/>
            <w:vMerge/>
          </w:tcPr>
          <w:p w14:paraId="56D04137" w14:textId="77777777" w:rsidR="009565D1" w:rsidRPr="00AE7B15" w:rsidRDefault="009565D1" w:rsidP="00F45139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73" w:type="dxa"/>
          </w:tcPr>
          <w:p w14:paraId="0E62CADA" w14:textId="14C07845" w:rsidR="009565D1" w:rsidRPr="007E2C1F" w:rsidRDefault="009565D1" w:rsidP="008219F1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62" w:type="dxa"/>
            <w:vMerge/>
          </w:tcPr>
          <w:p w14:paraId="7F0CC7F0" w14:textId="77777777" w:rsidR="009565D1" w:rsidRPr="002A6507" w:rsidRDefault="009565D1" w:rsidP="00FC780C">
            <w:pPr>
              <w:bidi/>
              <w:rPr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1558" w:type="dxa"/>
            <w:vMerge/>
          </w:tcPr>
          <w:p w14:paraId="285F2B9D" w14:textId="77777777" w:rsidR="009565D1" w:rsidRPr="00AE7B15" w:rsidRDefault="009565D1" w:rsidP="00F4513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9565D1" w14:paraId="1D0BA345" w14:textId="77777777" w:rsidTr="009565D1">
        <w:trPr>
          <w:trHeight w:val="599"/>
          <w:jc w:val="center"/>
        </w:trPr>
        <w:tc>
          <w:tcPr>
            <w:tcW w:w="1023" w:type="dxa"/>
            <w:shd w:val="clear" w:color="auto" w:fill="C5E0B3" w:themeFill="accent6" w:themeFillTint="66"/>
            <w:vAlign w:val="center"/>
          </w:tcPr>
          <w:p w14:paraId="65A4A27F" w14:textId="77777777" w:rsidR="009565D1" w:rsidRPr="00A74821" w:rsidRDefault="009565D1" w:rsidP="00C83B0C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A74821">
              <w:rPr>
                <w:rFonts w:hint="cs"/>
                <w:b/>
                <w:bCs/>
                <w:sz w:val="28"/>
                <w:szCs w:val="28"/>
                <w:rtl/>
              </w:rPr>
              <w:t>الخميس</w:t>
            </w:r>
          </w:p>
        </w:tc>
        <w:tc>
          <w:tcPr>
            <w:tcW w:w="2126" w:type="dxa"/>
          </w:tcPr>
          <w:p w14:paraId="77FAD3CD" w14:textId="78980FB0" w:rsidR="009565D1" w:rsidRPr="00FD5535" w:rsidRDefault="009565D1" w:rsidP="00FD5535">
            <w:pPr>
              <w:bidi/>
              <w:jc w:val="right"/>
              <w:rPr>
                <w:b/>
                <w:bCs/>
                <w:sz w:val="36"/>
                <w:szCs w:val="36"/>
                <w:rtl/>
                <w:lang w:bidi="ar-MA"/>
              </w:rPr>
            </w:pPr>
            <w:r w:rsidRPr="00FD5535">
              <w:rPr>
                <w:b/>
                <w:bCs/>
                <w:sz w:val="36"/>
                <w:szCs w:val="36"/>
                <w:lang w:bidi="ar-MA"/>
              </w:rPr>
              <w:t>Contrôle 1</w:t>
            </w:r>
          </w:p>
        </w:tc>
        <w:tc>
          <w:tcPr>
            <w:tcW w:w="2268" w:type="dxa"/>
          </w:tcPr>
          <w:p w14:paraId="6C9C4E5D" w14:textId="2B00041C" w:rsidR="009565D1" w:rsidRPr="00A313CE" w:rsidRDefault="009565D1" w:rsidP="00900DE0">
            <w:pPr>
              <w:bidi/>
              <w:rPr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تحضير النص ص: 34 على الكتاب المدرسي</w:t>
            </w:r>
          </w:p>
        </w:tc>
        <w:tc>
          <w:tcPr>
            <w:tcW w:w="2126" w:type="dxa"/>
          </w:tcPr>
          <w:p w14:paraId="43773F65" w14:textId="77777777" w:rsidR="009565D1" w:rsidRPr="000A23F8" w:rsidRDefault="009565D1" w:rsidP="000A23F8">
            <w:pPr>
              <w:bidi/>
              <w:jc w:val="center"/>
              <w:rPr>
                <w:b/>
                <w:bCs/>
                <w:sz w:val="40"/>
                <w:szCs w:val="40"/>
                <w:rtl/>
                <w:lang w:bidi="ar-MA"/>
              </w:rPr>
            </w:pPr>
          </w:p>
        </w:tc>
        <w:tc>
          <w:tcPr>
            <w:tcW w:w="2126" w:type="dxa"/>
          </w:tcPr>
          <w:p w14:paraId="50C7D809" w14:textId="77777777" w:rsidR="009565D1" w:rsidRPr="00A313CE" w:rsidRDefault="009565D1" w:rsidP="00072757">
            <w:pPr>
              <w:bidi/>
              <w:rPr>
                <w:b/>
                <w:bCs/>
                <w:sz w:val="32"/>
                <w:szCs w:val="32"/>
                <w:rtl/>
                <w:lang w:bidi="ar-MA"/>
              </w:rPr>
            </w:pPr>
          </w:p>
        </w:tc>
        <w:tc>
          <w:tcPr>
            <w:tcW w:w="1701" w:type="dxa"/>
            <w:vMerge/>
          </w:tcPr>
          <w:p w14:paraId="1DB7C303" w14:textId="77777777" w:rsidR="009565D1" w:rsidRPr="00DD4E40" w:rsidRDefault="009565D1" w:rsidP="008219F1">
            <w:pPr>
              <w:jc w:val="center"/>
              <w:rPr>
                <w:b/>
                <w:bCs/>
                <w:sz w:val="40"/>
                <w:szCs w:val="40"/>
                <w:rtl/>
                <w:lang w:bidi="ar-MA"/>
              </w:rPr>
            </w:pPr>
          </w:p>
        </w:tc>
        <w:tc>
          <w:tcPr>
            <w:tcW w:w="1573" w:type="dxa"/>
          </w:tcPr>
          <w:p w14:paraId="2DC11997" w14:textId="5A9D9546" w:rsidR="009565D1" w:rsidRPr="00A313CE" w:rsidRDefault="009565D1" w:rsidP="008219F1">
            <w:pPr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b/>
                <w:bCs/>
                <w:sz w:val="32"/>
                <w:szCs w:val="32"/>
                <w:lang w:bidi="ar-MA"/>
              </w:rPr>
              <w:t>contrôle 1</w:t>
            </w:r>
          </w:p>
        </w:tc>
        <w:tc>
          <w:tcPr>
            <w:tcW w:w="1262" w:type="dxa"/>
            <w:vMerge/>
          </w:tcPr>
          <w:p w14:paraId="63FF84FA" w14:textId="77777777" w:rsidR="009565D1" w:rsidRPr="00AE7B15" w:rsidRDefault="009565D1" w:rsidP="00FD43D0">
            <w:pPr>
              <w:bidi/>
              <w:rPr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1558" w:type="dxa"/>
          </w:tcPr>
          <w:p w14:paraId="5C9D63D4" w14:textId="77777777" w:rsidR="009565D1" w:rsidRPr="00AE7B15" w:rsidRDefault="009565D1" w:rsidP="00F4513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9565D1" w14:paraId="3591DEC3" w14:textId="77777777" w:rsidTr="009565D1">
        <w:trPr>
          <w:trHeight w:val="477"/>
          <w:jc w:val="center"/>
        </w:trPr>
        <w:tc>
          <w:tcPr>
            <w:tcW w:w="1023" w:type="dxa"/>
            <w:shd w:val="clear" w:color="auto" w:fill="C5E0B3" w:themeFill="accent6" w:themeFillTint="66"/>
            <w:vAlign w:val="center"/>
          </w:tcPr>
          <w:p w14:paraId="62834D14" w14:textId="77777777" w:rsidR="009565D1" w:rsidRPr="00A74821" w:rsidRDefault="009565D1" w:rsidP="00C83B0C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A74821">
              <w:rPr>
                <w:rFonts w:hint="cs"/>
                <w:b/>
                <w:bCs/>
                <w:sz w:val="28"/>
                <w:szCs w:val="28"/>
                <w:rtl/>
              </w:rPr>
              <w:t>الجمعة</w:t>
            </w:r>
          </w:p>
        </w:tc>
        <w:tc>
          <w:tcPr>
            <w:tcW w:w="2126" w:type="dxa"/>
          </w:tcPr>
          <w:p w14:paraId="6230EF40" w14:textId="77777777" w:rsidR="009565D1" w:rsidRPr="007E2C1F" w:rsidRDefault="009565D1" w:rsidP="00F45139">
            <w:pPr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268" w:type="dxa"/>
          </w:tcPr>
          <w:p w14:paraId="0A57552D" w14:textId="1E639DCD" w:rsidR="009565D1" w:rsidRPr="00AE7B15" w:rsidRDefault="009565D1" w:rsidP="00E557AC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2126" w:type="dxa"/>
          </w:tcPr>
          <w:p w14:paraId="536B5A8A" w14:textId="77777777" w:rsidR="009565D1" w:rsidRPr="00AE7B15" w:rsidRDefault="009565D1" w:rsidP="00E557AC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2126" w:type="dxa"/>
          </w:tcPr>
          <w:p w14:paraId="587D4D01" w14:textId="77777777" w:rsidR="009565D1" w:rsidRPr="00AE7B15" w:rsidRDefault="009565D1" w:rsidP="00E557AC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1701" w:type="dxa"/>
            <w:vMerge/>
          </w:tcPr>
          <w:p w14:paraId="59FFF647" w14:textId="77777777" w:rsidR="009565D1" w:rsidRPr="007E2C1F" w:rsidRDefault="009565D1" w:rsidP="00F45139">
            <w:pPr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573" w:type="dxa"/>
          </w:tcPr>
          <w:p w14:paraId="4B97F69B" w14:textId="77777777" w:rsidR="009565D1" w:rsidRPr="00AE7B15" w:rsidRDefault="009565D1" w:rsidP="00F45139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62" w:type="dxa"/>
            <w:vMerge/>
          </w:tcPr>
          <w:p w14:paraId="1FDC78F8" w14:textId="77777777" w:rsidR="009565D1" w:rsidRPr="00AE7B15" w:rsidRDefault="009565D1" w:rsidP="00F45139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58" w:type="dxa"/>
          </w:tcPr>
          <w:p w14:paraId="681981B5" w14:textId="77777777" w:rsidR="009565D1" w:rsidRPr="00AE7B15" w:rsidRDefault="009565D1" w:rsidP="00F4513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381BA8CB" w14:textId="77777777" w:rsidR="00C83B0C" w:rsidRPr="00C83B0C" w:rsidRDefault="00E3421A" w:rsidP="00C83B0C">
      <w:pPr>
        <w:bidi/>
        <w:rPr>
          <w:sz w:val="44"/>
          <w:szCs w:val="44"/>
        </w:rPr>
      </w:pPr>
      <w:r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D1BC86" wp14:editId="6A3A4DEC">
                <wp:simplePos x="0" y="0"/>
                <wp:positionH relativeFrom="column">
                  <wp:posOffset>4128770</wp:posOffset>
                </wp:positionH>
                <wp:positionV relativeFrom="paragraph">
                  <wp:posOffset>54610</wp:posOffset>
                </wp:positionV>
                <wp:extent cx="3764280" cy="438785"/>
                <wp:effectExtent l="0" t="0" r="26670" b="18415"/>
                <wp:wrapNone/>
                <wp:docPr id="31660528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4280" cy="4387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21F867" w14:textId="77777777" w:rsidR="00A74821" w:rsidRPr="00A74821" w:rsidRDefault="00A74821" w:rsidP="00A74821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Instagram</w:t>
                            </w:r>
                            <w:r w:rsidR="00822CDF" w:rsidRPr="00A74821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proofErr w:type="spellStart"/>
                            <w:r w:rsidR="00822CDF" w:rsidRPr="00A74821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ecole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_</w:t>
                            </w:r>
                            <w:r w:rsidRPr="00A74821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ryad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_</w:t>
                            </w:r>
                            <w:r w:rsidRPr="00A74821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safwa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5B0FA9D" id="Rectangle 3" o:spid="_x0000_s1027" style="position:absolute;left:0;text-align:left;margin-left:325.1pt;margin-top:4.3pt;width:296.4pt;height:34.5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" fillcolor="white [3201]" strokecolor="#70ad47 [3209]" strokeweight="1pt">
                <v:textbox>
                  <w:txbxContent>
                    <w:p w:rsidR="00A74821" w:rsidRPr="00A74821" w:rsidRDefault="00A74821" w:rsidP="00A74821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Instagram</w:t>
                      </w:r>
                      <w:r w:rsidR="00822CDF" w:rsidRPr="00A74821">
                        <w:rPr>
                          <w:b/>
                          <w:bCs/>
                          <w:sz w:val="32"/>
                          <w:szCs w:val="32"/>
                        </w:rPr>
                        <w:t xml:space="preserve"> : ecole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_</w:t>
                      </w:r>
                      <w:r w:rsidRPr="00A74821">
                        <w:rPr>
                          <w:b/>
                          <w:bCs/>
                          <w:sz w:val="32"/>
                          <w:szCs w:val="32"/>
                        </w:rPr>
                        <w:t>ryad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_</w:t>
                      </w:r>
                      <w:r w:rsidRPr="00A74821">
                        <w:rPr>
                          <w:b/>
                          <w:bCs/>
                          <w:sz w:val="32"/>
                          <w:szCs w:val="32"/>
                        </w:rPr>
                        <w:t>safwa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CC507E" wp14:editId="0E38D1FC">
                <wp:simplePos x="0" y="0"/>
                <wp:positionH relativeFrom="column">
                  <wp:posOffset>554355</wp:posOffset>
                </wp:positionH>
                <wp:positionV relativeFrom="paragraph">
                  <wp:posOffset>66362</wp:posOffset>
                </wp:positionV>
                <wp:extent cx="2944495" cy="438785"/>
                <wp:effectExtent l="0" t="0" r="27305" b="18415"/>
                <wp:wrapNone/>
                <wp:docPr id="89648697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4495" cy="4387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22BEBF" w14:textId="77777777" w:rsidR="00A74821" w:rsidRPr="00A74821" w:rsidRDefault="00A74821" w:rsidP="00A74821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74821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Site : www.ecoleryadsafwa.com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8" style="position:absolute;left:0;text-align:left;margin-left:43.65pt;margin-top:5.25pt;width:231.85pt;height:34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" fillcolor="white [3201]" strokecolor="#70ad47 [3209]" strokeweight="1pt">
                <v:textbox>
                  <w:txbxContent>
                    <w:p w:rsidR="00A74821" w:rsidRPr="00A74821" w:rsidRDefault="00A74821" w:rsidP="00A74821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A74821">
                        <w:rPr>
                          <w:b/>
                          <w:bCs/>
                          <w:sz w:val="32"/>
                          <w:szCs w:val="32"/>
                        </w:rPr>
                        <w:t>Site : www.ecoleryadsafwa.com</w:t>
                      </w:r>
                    </w:p>
                  </w:txbxContent>
                </v:textbox>
              </v:rect>
            </w:pict>
          </mc:Fallback>
        </mc:AlternateContent>
      </w:r>
    </w:p>
    <w:sectPr w:rsidR="00C83B0C" w:rsidRPr="00C83B0C" w:rsidSect="00C83B0C">
      <w:pgSz w:w="16838" w:h="11906" w:orient="landscape"/>
      <w:pgMar w:top="567" w:right="567" w:bottom="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B0C"/>
    <w:rsid w:val="00000A7A"/>
    <w:rsid w:val="0002403B"/>
    <w:rsid w:val="0003044E"/>
    <w:rsid w:val="00032F93"/>
    <w:rsid w:val="000335A2"/>
    <w:rsid w:val="0003520F"/>
    <w:rsid w:val="00052788"/>
    <w:rsid w:val="0007033E"/>
    <w:rsid w:val="00072757"/>
    <w:rsid w:val="00083DB7"/>
    <w:rsid w:val="0009230D"/>
    <w:rsid w:val="000A1808"/>
    <w:rsid w:val="000A23F8"/>
    <w:rsid w:val="000A4C63"/>
    <w:rsid w:val="000A5D8F"/>
    <w:rsid w:val="000E1350"/>
    <w:rsid w:val="000F582D"/>
    <w:rsid w:val="0010615B"/>
    <w:rsid w:val="00112C91"/>
    <w:rsid w:val="001146A1"/>
    <w:rsid w:val="001320DE"/>
    <w:rsid w:val="00135ED9"/>
    <w:rsid w:val="00153327"/>
    <w:rsid w:val="00155420"/>
    <w:rsid w:val="00156284"/>
    <w:rsid w:val="001649A2"/>
    <w:rsid w:val="001827A6"/>
    <w:rsid w:val="001933DD"/>
    <w:rsid w:val="001952F1"/>
    <w:rsid w:val="001A04E4"/>
    <w:rsid w:val="001A7254"/>
    <w:rsid w:val="001C0EE3"/>
    <w:rsid w:val="001D7DE3"/>
    <w:rsid w:val="00201930"/>
    <w:rsid w:val="002047B0"/>
    <w:rsid w:val="002246F6"/>
    <w:rsid w:val="00225257"/>
    <w:rsid w:val="00235F15"/>
    <w:rsid w:val="0025372B"/>
    <w:rsid w:val="0025585F"/>
    <w:rsid w:val="00260EDE"/>
    <w:rsid w:val="00263B8A"/>
    <w:rsid w:val="00265B86"/>
    <w:rsid w:val="0026795F"/>
    <w:rsid w:val="00282133"/>
    <w:rsid w:val="002870B9"/>
    <w:rsid w:val="0029730C"/>
    <w:rsid w:val="002A03A2"/>
    <w:rsid w:val="002A6507"/>
    <w:rsid w:val="002B507F"/>
    <w:rsid w:val="002B6936"/>
    <w:rsid w:val="002F0126"/>
    <w:rsid w:val="002F21F3"/>
    <w:rsid w:val="0030084C"/>
    <w:rsid w:val="003214F4"/>
    <w:rsid w:val="0032274A"/>
    <w:rsid w:val="00347028"/>
    <w:rsid w:val="00354413"/>
    <w:rsid w:val="00364C86"/>
    <w:rsid w:val="003677A3"/>
    <w:rsid w:val="00386BE7"/>
    <w:rsid w:val="00395D4F"/>
    <w:rsid w:val="003B2FCD"/>
    <w:rsid w:val="003C4D81"/>
    <w:rsid w:val="003C6E8B"/>
    <w:rsid w:val="003E3E32"/>
    <w:rsid w:val="003F6A62"/>
    <w:rsid w:val="004157B5"/>
    <w:rsid w:val="004212BD"/>
    <w:rsid w:val="004339BF"/>
    <w:rsid w:val="004478CB"/>
    <w:rsid w:val="0047768A"/>
    <w:rsid w:val="004831F7"/>
    <w:rsid w:val="00490CD1"/>
    <w:rsid w:val="0049295F"/>
    <w:rsid w:val="004939E2"/>
    <w:rsid w:val="00496C5B"/>
    <w:rsid w:val="004B05CC"/>
    <w:rsid w:val="004B4ED6"/>
    <w:rsid w:val="004C1C21"/>
    <w:rsid w:val="004D6DA0"/>
    <w:rsid w:val="00506722"/>
    <w:rsid w:val="00521578"/>
    <w:rsid w:val="0052334C"/>
    <w:rsid w:val="00557005"/>
    <w:rsid w:val="00560C39"/>
    <w:rsid w:val="00567871"/>
    <w:rsid w:val="005A2807"/>
    <w:rsid w:val="005B4F9D"/>
    <w:rsid w:val="005E4B08"/>
    <w:rsid w:val="006039FD"/>
    <w:rsid w:val="00606F85"/>
    <w:rsid w:val="00621C5F"/>
    <w:rsid w:val="006241B7"/>
    <w:rsid w:val="00650A71"/>
    <w:rsid w:val="00665F90"/>
    <w:rsid w:val="0068442B"/>
    <w:rsid w:val="006A5060"/>
    <w:rsid w:val="006B18BB"/>
    <w:rsid w:val="006B71BC"/>
    <w:rsid w:val="006C7BE1"/>
    <w:rsid w:val="006E0485"/>
    <w:rsid w:val="006F0CEA"/>
    <w:rsid w:val="00701982"/>
    <w:rsid w:val="00704D18"/>
    <w:rsid w:val="00734D93"/>
    <w:rsid w:val="00740B6D"/>
    <w:rsid w:val="00741157"/>
    <w:rsid w:val="00743586"/>
    <w:rsid w:val="007560A4"/>
    <w:rsid w:val="00760DFB"/>
    <w:rsid w:val="00773717"/>
    <w:rsid w:val="00774067"/>
    <w:rsid w:val="00776C15"/>
    <w:rsid w:val="00790F29"/>
    <w:rsid w:val="007C0003"/>
    <w:rsid w:val="007E2C1F"/>
    <w:rsid w:val="007E4390"/>
    <w:rsid w:val="007F32A3"/>
    <w:rsid w:val="00813B2E"/>
    <w:rsid w:val="008151DC"/>
    <w:rsid w:val="008219F1"/>
    <w:rsid w:val="00822CDF"/>
    <w:rsid w:val="00835162"/>
    <w:rsid w:val="008376DA"/>
    <w:rsid w:val="00844F2A"/>
    <w:rsid w:val="0085327C"/>
    <w:rsid w:val="008621A8"/>
    <w:rsid w:val="008661B6"/>
    <w:rsid w:val="00872307"/>
    <w:rsid w:val="008804A9"/>
    <w:rsid w:val="008873C8"/>
    <w:rsid w:val="008A0B87"/>
    <w:rsid w:val="008A41B7"/>
    <w:rsid w:val="008C4E51"/>
    <w:rsid w:val="008D0C4F"/>
    <w:rsid w:val="008F33F8"/>
    <w:rsid w:val="00900DE0"/>
    <w:rsid w:val="00901DA4"/>
    <w:rsid w:val="009247A2"/>
    <w:rsid w:val="00927AAA"/>
    <w:rsid w:val="0093189F"/>
    <w:rsid w:val="009327DB"/>
    <w:rsid w:val="00936D06"/>
    <w:rsid w:val="0094023F"/>
    <w:rsid w:val="009442C6"/>
    <w:rsid w:val="00944FEA"/>
    <w:rsid w:val="009565D1"/>
    <w:rsid w:val="00962C4A"/>
    <w:rsid w:val="009756D5"/>
    <w:rsid w:val="00994F11"/>
    <w:rsid w:val="009A5E67"/>
    <w:rsid w:val="009B0D94"/>
    <w:rsid w:val="009B1049"/>
    <w:rsid w:val="009B4FFF"/>
    <w:rsid w:val="009C6053"/>
    <w:rsid w:val="009D4624"/>
    <w:rsid w:val="009D5B30"/>
    <w:rsid w:val="009E08CF"/>
    <w:rsid w:val="009E7975"/>
    <w:rsid w:val="009F17CA"/>
    <w:rsid w:val="00A03EE3"/>
    <w:rsid w:val="00A050F6"/>
    <w:rsid w:val="00A07EA3"/>
    <w:rsid w:val="00A13F96"/>
    <w:rsid w:val="00A16098"/>
    <w:rsid w:val="00A23C6C"/>
    <w:rsid w:val="00A23C79"/>
    <w:rsid w:val="00A313CE"/>
    <w:rsid w:val="00A32684"/>
    <w:rsid w:val="00A63B3D"/>
    <w:rsid w:val="00A668DA"/>
    <w:rsid w:val="00A70EC2"/>
    <w:rsid w:val="00A74821"/>
    <w:rsid w:val="00A75533"/>
    <w:rsid w:val="00A847AC"/>
    <w:rsid w:val="00A90F65"/>
    <w:rsid w:val="00AA6CEB"/>
    <w:rsid w:val="00AB51E4"/>
    <w:rsid w:val="00AD4DBB"/>
    <w:rsid w:val="00AE14E9"/>
    <w:rsid w:val="00AE2FDB"/>
    <w:rsid w:val="00AE7B15"/>
    <w:rsid w:val="00AF3CFE"/>
    <w:rsid w:val="00B00122"/>
    <w:rsid w:val="00B030DB"/>
    <w:rsid w:val="00B07222"/>
    <w:rsid w:val="00B217C0"/>
    <w:rsid w:val="00B414DE"/>
    <w:rsid w:val="00B50F42"/>
    <w:rsid w:val="00B650A9"/>
    <w:rsid w:val="00B664A5"/>
    <w:rsid w:val="00B754DB"/>
    <w:rsid w:val="00B80519"/>
    <w:rsid w:val="00B9114A"/>
    <w:rsid w:val="00B93257"/>
    <w:rsid w:val="00B96DD3"/>
    <w:rsid w:val="00BB37D0"/>
    <w:rsid w:val="00BC3A77"/>
    <w:rsid w:val="00BC6F0F"/>
    <w:rsid w:val="00BD0C5D"/>
    <w:rsid w:val="00BD0FB4"/>
    <w:rsid w:val="00BD4512"/>
    <w:rsid w:val="00BF774A"/>
    <w:rsid w:val="00C00CC2"/>
    <w:rsid w:val="00C23E7D"/>
    <w:rsid w:val="00C40C07"/>
    <w:rsid w:val="00C42CB8"/>
    <w:rsid w:val="00C57DF9"/>
    <w:rsid w:val="00C7175C"/>
    <w:rsid w:val="00C74CF3"/>
    <w:rsid w:val="00C81707"/>
    <w:rsid w:val="00C83B0C"/>
    <w:rsid w:val="00C869E5"/>
    <w:rsid w:val="00C92172"/>
    <w:rsid w:val="00C93D4A"/>
    <w:rsid w:val="00CA181F"/>
    <w:rsid w:val="00CB472B"/>
    <w:rsid w:val="00CC23FA"/>
    <w:rsid w:val="00CD1883"/>
    <w:rsid w:val="00CF5F10"/>
    <w:rsid w:val="00D06726"/>
    <w:rsid w:val="00D07575"/>
    <w:rsid w:val="00D21C78"/>
    <w:rsid w:val="00D25EBB"/>
    <w:rsid w:val="00D3130F"/>
    <w:rsid w:val="00D4324D"/>
    <w:rsid w:val="00D44813"/>
    <w:rsid w:val="00D6217D"/>
    <w:rsid w:val="00D632FA"/>
    <w:rsid w:val="00D85ED5"/>
    <w:rsid w:val="00DA0238"/>
    <w:rsid w:val="00DA4C10"/>
    <w:rsid w:val="00DB3CF1"/>
    <w:rsid w:val="00DB76FA"/>
    <w:rsid w:val="00DC22AE"/>
    <w:rsid w:val="00DD4E40"/>
    <w:rsid w:val="00E14037"/>
    <w:rsid w:val="00E15500"/>
    <w:rsid w:val="00E24606"/>
    <w:rsid w:val="00E262FC"/>
    <w:rsid w:val="00E3421A"/>
    <w:rsid w:val="00E5300D"/>
    <w:rsid w:val="00E557AC"/>
    <w:rsid w:val="00E63304"/>
    <w:rsid w:val="00E636A8"/>
    <w:rsid w:val="00E75775"/>
    <w:rsid w:val="00E84A9B"/>
    <w:rsid w:val="00E86B09"/>
    <w:rsid w:val="00E8700A"/>
    <w:rsid w:val="00EB47A5"/>
    <w:rsid w:val="00ED3122"/>
    <w:rsid w:val="00EE4465"/>
    <w:rsid w:val="00EE6C6F"/>
    <w:rsid w:val="00F019C7"/>
    <w:rsid w:val="00F233FA"/>
    <w:rsid w:val="00F34ED0"/>
    <w:rsid w:val="00F36039"/>
    <w:rsid w:val="00F36633"/>
    <w:rsid w:val="00F45139"/>
    <w:rsid w:val="00F75EA0"/>
    <w:rsid w:val="00F861CB"/>
    <w:rsid w:val="00F952C7"/>
    <w:rsid w:val="00FB2DDA"/>
    <w:rsid w:val="00FC780C"/>
    <w:rsid w:val="00FD43D0"/>
    <w:rsid w:val="00FD5535"/>
    <w:rsid w:val="00FF2C03"/>
    <w:rsid w:val="00FF2C39"/>
    <w:rsid w:val="00FF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1121B"/>
  <w15:chartTrackingRefBased/>
  <w15:docId w15:val="{ED6B10C5-0910-4329-A495-4D5FE3D8D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83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1512</TotalTime>
  <Pages>1</Pages>
  <Words>88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145</cp:revision>
  <cp:lastPrinted>2026-02-05T12:27:00Z</cp:lastPrinted>
  <dcterms:created xsi:type="dcterms:W3CDTF">2024-11-09T09:59:00Z</dcterms:created>
  <dcterms:modified xsi:type="dcterms:W3CDTF">2026-10-08T09:11:00Z</dcterms:modified>
</cp:coreProperties>
</file>