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CDDB" w14:textId="77777777" w:rsidR="004939E2" w:rsidRDefault="00C83B0C" w:rsidP="00576888">
      <w:pPr>
        <w:bidi/>
        <w:rPr>
          <w:bdr w:val="single" w:sz="4" w:space="0" w:color="auto"/>
        </w:rPr>
      </w:pPr>
      <w:r w:rsidRPr="00C83B0C">
        <w:rPr>
          <w:noProof/>
          <w:sz w:val="44"/>
          <w:szCs w:val="44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00381" wp14:editId="3AD341A8">
                <wp:simplePos x="0" y="0"/>
                <wp:positionH relativeFrom="column">
                  <wp:posOffset>135255</wp:posOffset>
                </wp:positionH>
                <wp:positionV relativeFrom="paragraph">
                  <wp:posOffset>-74186</wp:posOffset>
                </wp:positionV>
                <wp:extent cx="5779376" cy="819807"/>
                <wp:effectExtent l="38100" t="0" r="50165" b="18415"/>
                <wp:wrapNone/>
                <wp:docPr id="2085673507" name="Ruban : incliné vers le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376" cy="819807"/>
                        </a:xfrm>
                        <a:prstGeom prst="ribbon2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B5018C" w14:textId="77777777" w:rsidR="00C83B0C" w:rsidRPr="00C83B0C" w:rsidRDefault="00C83B0C" w:rsidP="00C83B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  <w:r w:rsidRPr="00C83B0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  <w:t>ورقة التمارين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uban : incliné vers le haut 2" o:spid="_x0000_s1026" type="#_x0000_t54" style="position:absolute;left:0;text-align:left;margin-left:10.65pt;margin-top:-5.85pt;width:455.05pt;height:6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" adj=",18000" fillcolor="#dbdbdb [1302]" strokecolor="#09101d [484]" strokeweight="1pt">
                <v:stroke joinstyle="miter"/>
                <v:textbox>
                  <w:txbxContent>
                    <w:p w:rsidR="00C83B0C" w:rsidRPr="00C83B0C" w:rsidRDefault="00C83B0C" w:rsidP="00C83B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</w:pPr>
                      <w:r w:rsidRPr="00C83B0C">
                        <w:rPr>
                          <w:rFonts w:hint="cs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  <w:t>ورقة التمارين</w:t>
                      </w:r>
                    </w:p>
                  </w:txbxContent>
                </v:textbox>
              </v:shape>
            </w:pict>
          </mc:Fallback>
        </mc:AlternateContent>
      </w:r>
      <w:r w:rsidRPr="00C83B0C">
        <w:rPr>
          <w:bdr w:val="single" w:sz="4" w:space="0" w:color="auto"/>
        </w:rPr>
        <w:object w:dxaOrig="3420" w:dyaOrig="1140" w14:anchorId="558AA3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6.95pt" o:ole="">
            <v:imagedata r:id="rId5" o:title=""/>
          </v:shape>
          <o:OLEObject Type="Embed" ProgID="PBrush" ShapeID="_x0000_i1025" DrawAspect="Content" ObjectID="_1852960310" r:id="rId6"/>
        </w:object>
      </w:r>
    </w:p>
    <w:p w14:paraId="2D57126B" w14:textId="32C2A3D8" w:rsidR="00C83B0C" w:rsidRDefault="00285087" w:rsidP="00C83B0C">
      <w:pPr>
        <w:bidi/>
        <w:rPr>
          <w:b/>
          <w:bCs/>
          <w:sz w:val="44"/>
          <w:szCs w:val="44"/>
          <w:u w:val="single"/>
          <w:rtl/>
        </w:rPr>
      </w:pPr>
      <w:r w:rsidRPr="00C83B0C">
        <w:rPr>
          <w:rFonts w:hint="cs"/>
          <w:b/>
          <w:bCs/>
          <w:sz w:val="44"/>
          <w:szCs w:val="44"/>
          <w:u w:val="single"/>
          <w:rtl/>
        </w:rPr>
        <w:t>المستو</w:t>
      </w:r>
      <w:r w:rsidR="00E52B61">
        <w:rPr>
          <w:rFonts w:hint="cs"/>
          <w:b/>
          <w:bCs/>
          <w:sz w:val="44"/>
          <w:szCs w:val="44"/>
          <w:u w:val="single"/>
          <w:rtl/>
          <w:lang w:bidi="ar-MA"/>
        </w:rPr>
        <w:t>ى</w:t>
      </w:r>
      <w:r>
        <w:rPr>
          <w:rFonts w:hint="cs"/>
          <w:sz w:val="44"/>
          <w:szCs w:val="44"/>
          <w:rtl/>
        </w:rPr>
        <w:t>:</w:t>
      </w:r>
      <w:r>
        <w:rPr>
          <w:sz w:val="44"/>
          <w:szCs w:val="44"/>
        </w:rPr>
        <w:t xml:space="preserve"> </w:t>
      </w:r>
      <w:r w:rsidR="00A92465" w:rsidRPr="00E52B61">
        <w:rPr>
          <w:b/>
          <w:bCs/>
          <w:sz w:val="36"/>
          <w:szCs w:val="36"/>
        </w:rPr>
        <w:t>1AC</w:t>
      </w:r>
      <w:r w:rsidR="00C83B0C" w:rsidRPr="00A74821">
        <w:rPr>
          <w:sz w:val="32"/>
          <w:szCs w:val="32"/>
          <w:rtl/>
        </w:rPr>
        <w:tab/>
      </w:r>
      <w:r w:rsidR="00C83B0C">
        <w:rPr>
          <w:sz w:val="44"/>
          <w:szCs w:val="44"/>
          <w:rtl/>
        </w:rPr>
        <w:tab/>
      </w:r>
      <w:r w:rsidR="00C83B0C">
        <w:rPr>
          <w:sz w:val="44"/>
          <w:szCs w:val="44"/>
          <w:rtl/>
        </w:rPr>
        <w:tab/>
      </w:r>
      <w:r w:rsidR="00A949C8">
        <w:rPr>
          <w:sz w:val="44"/>
          <w:szCs w:val="44"/>
        </w:rPr>
        <w:t xml:space="preserve"> </w:t>
      </w:r>
      <w:r w:rsidR="0089549D">
        <w:rPr>
          <w:sz w:val="44"/>
          <w:szCs w:val="44"/>
          <w:rtl/>
        </w:rPr>
        <w:tab/>
      </w:r>
      <w:r w:rsidR="0089549D">
        <w:rPr>
          <w:sz w:val="44"/>
          <w:szCs w:val="44"/>
          <w:rtl/>
        </w:rPr>
        <w:tab/>
      </w:r>
      <w:r w:rsidR="00A949C8">
        <w:rPr>
          <w:sz w:val="44"/>
          <w:szCs w:val="44"/>
        </w:rPr>
        <w:t xml:space="preserve">     </w:t>
      </w:r>
      <w:r w:rsidRPr="00C83B0C">
        <w:rPr>
          <w:rFonts w:hint="cs"/>
          <w:b/>
          <w:bCs/>
          <w:sz w:val="44"/>
          <w:szCs w:val="44"/>
          <w:u w:val="single"/>
          <w:rtl/>
        </w:rPr>
        <w:t>الأسبوع</w:t>
      </w:r>
      <w:r w:rsidRPr="00A74821">
        <w:rPr>
          <w:rFonts w:hint="cs"/>
          <w:sz w:val="32"/>
          <w:szCs w:val="32"/>
          <w:rtl/>
        </w:rPr>
        <w:t>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Pr="00A74821">
        <w:rPr>
          <w:rFonts w:hint="cs"/>
          <w:sz w:val="32"/>
          <w:szCs w:val="32"/>
          <w:rtl/>
        </w:rPr>
        <w:t>من: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C26BB6">
        <w:rPr>
          <w:rFonts w:hint="cs"/>
          <w:sz w:val="32"/>
          <w:szCs w:val="32"/>
          <w:rtl/>
        </w:rPr>
        <w:t>12</w:t>
      </w:r>
      <w:r w:rsidR="00C83B0C" w:rsidRPr="00A74821">
        <w:rPr>
          <w:rFonts w:hint="cs"/>
          <w:sz w:val="32"/>
          <w:szCs w:val="32"/>
          <w:rtl/>
        </w:rPr>
        <w:t>/</w:t>
      </w:r>
      <w:r w:rsidR="0004155A">
        <w:rPr>
          <w:sz w:val="32"/>
          <w:szCs w:val="32"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0A570D">
        <w:rPr>
          <w:sz w:val="32"/>
          <w:szCs w:val="32"/>
        </w:rPr>
        <w:t>2026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A92465">
        <w:rPr>
          <w:rFonts w:hint="cs"/>
          <w:sz w:val="32"/>
          <w:szCs w:val="32"/>
          <w:rtl/>
          <w:lang w:bidi="ar-MA"/>
        </w:rPr>
        <w:t xml:space="preserve">إلى </w:t>
      </w:r>
      <w:r w:rsidR="00C26BB6">
        <w:rPr>
          <w:rFonts w:hint="cs"/>
          <w:sz w:val="32"/>
          <w:szCs w:val="32"/>
          <w:rtl/>
          <w:lang w:bidi="ar-MA"/>
        </w:rPr>
        <w:t>16</w:t>
      </w:r>
      <w:r w:rsidR="00C83B0C" w:rsidRPr="00A74821">
        <w:rPr>
          <w:rFonts w:hint="cs"/>
          <w:sz w:val="32"/>
          <w:szCs w:val="32"/>
          <w:rtl/>
        </w:rPr>
        <w:t>/</w:t>
      </w:r>
      <w:r w:rsidR="0004155A">
        <w:rPr>
          <w:sz w:val="32"/>
          <w:szCs w:val="32"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0D71B9">
        <w:rPr>
          <w:rFonts w:hint="cs"/>
          <w:sz w:val="32"/>
          <w:szCs w:val="32"/>
          <w:rtl/>
        </w:rPr>
        <w:t>202</w:t>
      </w:r>
      <w:r w:rsidR="00705E6C">
        <w:rPr>
          <w:rFonts w:hint="cs"/>
          <w:sz w:val="32"/>
          <w:szCs w:val="32"/>
          <w:rtl/>
        </w:rPr>
        <w:t>6</w:t>
      </w:r>
    </w:p>
    <w:tbl>
      <w:tblPr>
        <w:tblStyle w:val="Grilledutableau"/>
        <w:bidiVisual/>
        <w:tblW w:w="15719" w:type="dxa"/>
        <w:jc w:val="center"/>
        <w:tblLook w:val="04A0" w:firstRow="1" w:lastRow="0" w:firstColumn="1" w:lastColumn="0" w:noHBand="0" w:noVBand="1"/>
      </w:tblPr>
      <w:tblGrid>
        <w:gridCol w:w="965"/>
        <w:gridCol w:w="1981"/>
        <w:gridCol w:w="1955"/>
        <w:gridCol w:w="2369"/>
        <w:gridCol w:w="1946"/>
        <w:gridCol w:w="1851"/>
        <w:gridCol w:w="1624"/>
        <w:gridCol w:w="1700"/>
        <w:gridCol w:w="1328"/>
      </w:tblGrid>
      <w:tr w:rsidR="00C26BB6" w14:paraId="2CE543A8" w14:textId="77777777" w:rsidTr="00FA26E3">
        <w:trPr>
          <w:trHeight w:val="635"/>
          <w:jc w:val="center"/>
        </w:trPr>
        <w:tc>
          <w:tcPr>
            <w:tcW w:w="965" w:type="dxa"/>
            <w:tcBorders>
              <w:top w:val="nil"/>
              <w:left w:val="nil"/>
              <w:bottom w:val="single" w:sz="4" w:space="0" w:color="auto"/>
            </w:tcBorders>
          </w:tcPr>
          <w:p w14:paraId="006A4DC5" w14:textId="77777777" w:rsidR="00066570" w:rsidRDefault="00066570" w:rsidP="00C83B0C">
            <w:pPr>
              <w:bidi/>
              <w:rPr>
                <w:sz w:val="44"/>
                <w:szCs w:val="44"/>
                <w:rtl/>
              </w:rPr>
            </w:pP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09362934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رياضيات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DD770ED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عربية</w:t>
            </w: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4D1432EA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فرنسية</w:t>
            </w:r>
          </w:p>
        </w:tc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1AF21227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اجتماعيات</w:t>
            </w:r>
          </w:p>
        </w:tc>
        <w:tc>
          <w:tcPr>
            <w:tcW w:w="1851" w:type="dxa"/>
            <w:shd w:val="clear" w:color="auto" w:fill="D9D9D9" w:themeFill="background1" w:themeFillShade="D9"/>
            <w:vAlign w:val="center"/>
          </w:tcPr>
          <w:p w14:paraId="53AF1F29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علوم ح أ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</w:tcPr>
          <w:p w14:paraId="004B3C31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فيزياء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6150E48A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ت. إسلامية</w:t>
            </w:r>
          </w:p>
        </w:tc>
        <w:tc>
          <w:tcPr>
            <w:tcW w:w="1328" w:type="dxa"/>
            <w:shd w:val="clear" w:color="auto" w:fill="D9D9D9" w:themeFill="background1" w:themeFillShade="D9"/>
            <w:vAlign w:val="center"/>
          </w:tcPr>
          <w:p w14:paraId="775C5993" w14:textId="77777777" w:rsidR="00066570" w:rsidRPr="00066570" w:rsidRDefault="00066570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066570">
              <w:rPr>
                <w:rFonts w:hint="cs"/>
                <w:b/>
                <w:bCs/>
                <w:sz w:val="32"/>
                <w:szCs w:val="32"/>
                <w:rtl/>
              </w:rPr>
              <w:t>انجليزية</w:t>
            </w:r>
          </w:p>
        </w:tc>
      </w:tr>
      <w:tr w:rsidR="00C26BB6" w14:paraId="3D7D503D" w14:textId="77777777" w:rsidTr="00FA26E3">
        <w:trPr>
          <w:trHeight w:val="125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72614331" w14:textId="77777777" w:rsidR="00FA26E3" w:rsidRPr="00A74821" w:rsidRDefault="00FA26E3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الاثنين</w:t>
            </w:r>
          </w:p>
        </w:tc>
        <w:tc>
          <w:tcPr>
            <w:tcW w:w="1981" w:type="dxa"/>
            <w:vAlign w:val="center"/>
          </w:tcPr>
          <w:p w14:paraId="185BB3BA" w14:textId="6600FAD4" w:rsidR="00FA26E3" w:rsidRPr="006441AF" w:rsidRDefault="00C26BB6" w:rsidP="00D604C8">
            <w:pPr>
              <w:rPr>
                <w:b/>
                <w:bCs/>
                <w:sz w:val="36"/>
                <w:szCs w:val="36"/>
                <w:lang w:bidi="ar-MA"/>
              </w:rPr>
            </w:pPr>
            <w:r>
              <w:rPr>
                <w:b/>
                <w:bCs/>
                <w:sz w:val="32"/>
                <w:szCs w:val="32"/>
              </w:rPr>
              <w:t>Correction de devoir à domicile</w:t>
            </w:r>
          </w:p>
        </w:tc>
        <w:tc>
          <w:tcPr>
            <w:tcW w:w="1955" w:type="dxa"/>
            <w:vMerge w:val="restart"/>
            <w:vAlign w:val="center"/>
          </w:tcPr>
          <w:p w14:paraId="1A81008F" w14:textId="373E6D17" w:rsidR="00FA26E3" w:rsidRDefault="00FA26E3" w:rsidP="00C26BB6">
            <w:p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A26E3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تحضير النص ص: </w:t>
            </w:r>
            <w:r w:rsidR="000C123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42</w:t>
            </w:r>
          </w:p>
          <w:p w14:paraId="7A9854F6" w14:textId="77777777" w:rsidR="00C26BB6" w:rsidRDefault="00C26BB6" w:rsidP="00C26BB6">
            <w:p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دفتر المنزل</w:t>
            </w:r>
          </w:p>
          <w:p w14:paraId="110AA30A" w14:textId="469ACCF8" w:rsidR="00C26BB6" w:rsidRPr="00C26BB6" w:rsidRDefault="00C26BB6" w:rsidP="00C26BB6">
            <w:p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مراجعة القاعدة </w:t>
            </w:r>
            <w:r w:rsidR="000C123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لدرس: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تصريف الفعل الصحيح</w:t>
            </w:r>
            <w:r w:rsidR="000C123F" w:rsidRPr="000C123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0C123F" w:rsidRPr="000C123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قراءة جيدة النص ص:44</w:t>
            </w:r>
          </w:p>
        </w:tc>
        <w:tc>
          <w:tcPr>
            <w:tcW w:w="2369" w:type="dxa"/>
            <w:vMerge w:val="restart"/>
            <w:vAlign w:val="center"/>
          </w:tcPr>
          <w:p w14:paraId="05F24300" w14:textId="760AD550" w:rsidR="00C26BB6" w:rsidRDefault="00C26BB6" w:rsidP="00F85559">
            <w:pPr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Auto-</w:t>
            </w:r>
            <w:r w:rsidR="000C123F">
              <w:rPr>
                <w:b/>
                <w:bCs/>
                <w:sz w:val="32"/>
                <w:szCs w:val="32"/>
                <w:lang w:bidi="ar-MA"/>
              </w:rPr>
              <w:t>dictée</w:t>
            </w:r>
            <w:r w:rsidR="000C123F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 </w:t>
            </w:r>
            <w:r w:rsidR="000C123F">
              <w:rPr>
                <w:b/>
                <w:bCs/>
                <w:sz w:val="32"/>
                <w:szCs w:val="32"/>
                <w:lang w:bidi="ar-MA"/>
              </w:rPr>
              <w:t>p :23</w:t>
            </w:r>
          </w:p>
          <w:p w14:paraId="3CFBE5F4" w14:textId="5BA03E26" w:rsidR="00FA26E3" w:rsidRPr="00AF5DF0" w:rsidRDefault="00FA26E3" w:rsidP="00F85559">
            <w:pPr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C</w:t>
            </w:r>
            <w:r w:rsidR="00C26BB6">
              <w:rPr>
                <w:b/>
                <w:bCs/>
                <w:sz w:val="32"/>
                <w:szCs w:val="32"/>
                <w:lang w:bidi="ar-MA"/>
              </w:rPr>
              <w:t>orrection du c</w:t>
            </w:r>
            <w:r>
              <w:rPr>
                <w:b/>
                <w:bCs/>
                <w:sz w:val="32"/>
                <w:szCs w:val="32"/>
                <w:lang w:bidi="ar-MA"/>
              </w:rPr>
              <w:t>ontrôle</w:t>
            </w:r>
          </w:p>
        </w:tc>
        <w:tc>
          <w:tcPr>
            <w:tcW w:w="1946" w:type="dxa"/>
            <w:vAlign w:val="center"/>
          </w:tcPr>
          <w:p w14:paraId="55C665CA" w14:textId="77777777" w:rsidR="00FA26E3" w:rsidRDefault="00FA26E3" w:rsidP="008B059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تمارين </w:t>
            </w:r>
          </w:p>
          <w:p w14:paraId="117C12DB" w14:textId="51F93769" w:rsidR="00FA26E3" w:rsidRDefault="00FA26E3" w:rsidP="00FA26E3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ص: </w:t>
            </w:r>
            <w:r w:rsidR="00C26BB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156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/</w:t>
            </w:r>
            <w:r w:rsidR="00C26BB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157</w:t>
            </w:r>
          </w:p>
          <w:p w14:paraId="26B1932A" w14:textId="238E15D4" w:rsidR="00FA26E3" w:rsidRPr="008723B2" w:rsidRDefault="00FA26E3" w:rsidP="00FA26E3">
            <w:pPr>
              <w:bidi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استظهار</w:t>
            </w:r>
          </w:p>
        </w:tc>
        <w:tc>
          <w:tcPr>
            <w:tcW w:w="1851" w:type="dxa"/>
            <w:vMerge w:val="restart"/>
            <w:vAlign w:val="center"/>
          </w:tcPr>
          <w:p w14:paraId="128968C4" w14:textId="77777777" w:rsidR="00FA26E3" w:rsidRDefault="00FA26E3" w:rsidP="00FC4CB4">
            <w:pPr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Révisez le chapitre 1</w:t>
            </w:r>
          </w:p>
          <w:p w14:paraId="6E4E8595" w14:textId="40D19001" w:rsidR="00FA26E3" w:rsidRPr="0014159E" w:rsidRDefault="00FA26E3" w:rsidP="00FC4CB4">
            <w:pPr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« </w:t>
            </w:r>
            <w:r w:rsidR="000C123F">
              <w:rPr>
                <w:b/>
                <w:bCs/>
                <w:sz w:val="32"/>
                <w:szCs w:val="32"/>
                <w:lang w:bidi="ar-MA"/>
              </w:rPr>
              <w:t>La</w:t>
            </w:r>
            <w:r>
              <w:rPr>
                <w:b/>
                <w:bCs/>
                <w:sz w:val="32"/>
                <w:szCs w:val="32"/>
                <w:lang w:bidi="ar-MA"/>
              </w:rPr>
              <w:t xml:space="preserve"> découverte du milieu naturel »</w:t>
            </w:r>
            <w:r w:rsidR="000C123F">
              <w:rPr>
                <w:b/>
                <w:bCs/>
                <w:sz w:val="32"/>
                <w:szCs w:val="32"/>
                <w:lang w:bidi="ar-MA"/>
              </w:rPr>
              <w:t xml:space="preserve"> et chapitre 2 la respiration dans différents milieux</w:t>
            </w:r>
          </w:p>
        </w:tc>
        <w:tc>
          <w:tcPr>
            <w:tcW w:w="1624" w:type="dxa"/>
            <w:vMerge w:val="restart"/>
            <w:vAlign w:val="center"/>
          </w:tcPr>
          <w:p w14:paraId="5567967F" w14:textId="77777777" w:rsidR="00FA26E3" w:rsidRPr="008723B2" w:rsidRDefault="00FA26E3" w:rsidP="002C7BAA">
            <w:pPr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700" w:type="dxa"/>
            <w:vAlign w:val="center"/>
          </w:tcPr>
          <w:p w14:paraId="0205593C" w14:textId="77777777" w:rsidR="00FA26E3" w:rsidRPr="008723B2" w:rsidRDefault="00FA26E3" w:rsidP="000A3C4A">
            <w:pPr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28" w:type="dxa"/>
            <w:vMerge w:val="restart"/>
            <w:vAlign w:val="center"/>
          </w:tcPr>
          <w:p w14:paraId="1CAD4002" w14:textId="56FDB7E1" w:rsidR="00FA26E3" w:rsidRPr="00D71DBC" w:rsidRDefault="00FA26E3" w:rsidP="00E425C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26BB6" w14:paraId="6C837176" w14:textId="77777777" w:rsidTr="00FA26E3">
        <w:trPr>
          <w:trHeight w:val="836"/>
          <w:jc w:val="center"/>
        </w:trPr>
        <w:tc>
          <w:tcPr>
            <w:tcW w:w="965" w:type="dxa"/>
            <w:shd w:val="clear" w:color="auto" w:fill="C5E0B3" w:themeFill="accent6" w:themeFillTint="66"/>
            <w:vAlign w:val="center"/>
          </w:tcPr>
          <w:p w14:paraId="0B7C00E4" w14:textId="77777777" w:rsidR="00FA26E3" w:rsidRPr="00A74821" w:rsidRDefault="00FA26E3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الثلاثاء</w:t>
            </w:r>
          </w:p>
        </w:tc>
        <w:tc>
          <w:tcPr>
            <w:tcW w:w="1981" w:type="dxa"/>
          </w:tcPr>
          <w:p w14:paraId="21F68BA1" w14:textId="6A3258C7" w:rsidR="00FA26E3" w:rsidRDefault="00C26BB6" w:rsidP="00DC3FA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Contrôle 1</w:t>
            </w:r>
          </w:p>
          <w:p w14:paraId="006F2803" w14:textId="53615C0A" w:rsidR="00C26BB6" w:rsidRPr="00BB56CE" w:rsidRDefault="00C26BB6" w:rsidP="00C26BB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GA</w:t>
            </w:r>
          </w:p>
        </w:tc>
        <w:tc>
          <w:tcPr>
            <w:tcW w:w="1955" w:type="dxa"/>
            <w:vMerge/>
          </w:tcPr>
          <w:p w14:paraId="435EAE1E" w14:textId="77777777" w:rsidR="00FA26E3" w:rsidRPr="00BB56CE" w:rsidRDefault="00FA26E3" w:rsidP="00532B3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369" w:type="dxa"/>
            <w:vMerge/>
          </w:tcPr>
          <w:p w14:paraId="224A8320" w14:textId="77777777" w:rsidR="00FA26E3" w:rsidRPr="00BB56CE" w:rsidRDefault="00FA26E3" w:rsidP="00DD7320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946" w:type="dxa"/>
          </w:tcPr>
          <w:p w14:paraId="22C7B4C7" w14:textId="77777777" w:rsidR="00C26BB6" w:rsidRPr="00FA26E3" w:rsidRDefault="00C26BB6" w:rsidP="00C26BB6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 w:rsidRPr="00FA26E3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تمارين </w:t>
            </w:r>
          </w:p>
          <w:p w14:paraId="626F0BEF" w14:textId="4A9EEA3E" w:rsidR="00C26BB6" w:rsidRDefault="00C26BB6" w:rsidP="00C26BB6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 w:rsidRPr="00FA26E3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ص: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13</w:t>
            </w:r>
            <w:r w:rsidRPr="00FA26E3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14</w:t>
            </w:r>
          </w:p>
          <w:p w14:paraId="50EFFD6B" w14:textId="77777777" w:rsidR="00FA26E3" w:rsidRDefault="00C26BB6" w:rsidP="00C26BB6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ص:90/91</w:t>
            </w:r>
          </w:p>
          <w:p w14:paraId="1F9539D8" w14:textId="25E1ABBC" w:rsidR="00C26BB6" w:rsidRPr="00BB56CE" w:rsidRDefault="00C26BB6" w:rsidP="00C26BB6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(استظهار)</w:t>
            </w:r>
          </w:p>
        </w:tc>
        <w:tc>
          <w:tcPr>
            <w:tcW w:w="1851" w:type="dxa"/>
            <w:vMerge/>
          </w:tcPr>
          <w:p w14:paraId="3AD8D76E" w14:textId="77777777" w:rsidR="00FA26E3" w:rsidRPr="00BB56CE" w:rsidRDefault="00FA26E3" w:rsidP="00DD732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4" w:type="dxa"/>
            <w:vMerge/>
          </w:tcPr>
          <w:p w14:paraId="01FA6AD5" w14:textId="66A9CD49" w:rsidR="00FA26E3" w:rsidRPr="00BB56CE" w:rsidRDefault="00FA26E3" w:rsidP="00A65859">
            <w:pPr>
              <w:rPr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1700" w:type="dxa"/>
          </w:tcPr>
          <w:p w14:paraId="0BAC9263" w14:textId="023EEE6F" w:rsidR="000C123F" w:rsidRDefault="00FA26E3" w:rsidP="00DD7320">
            <w:pPr>
              <w:jc w:val="center"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حفظ سورة ق ج1 من الآية 1 إلى </w:t>
            </w:r>
            <w:r w:rsidR="000C123F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15</w:t>
            </w:r>
          </w:p>
          <w:p w14:paraId="7EE11AEF" w14:textId="7CAFE05B" w:rsidR="00FA26E3" w:rsidRPr="00BB56CE" w:rsidRDefault="000C123F" w:rsidP="00DD7320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(كتابة)</w:t>
            </w:r>
          </w:p>
        </w:tc>
        <w:tc>
          <w:tcPr>
            <w:tcW w:w="1328" w:type="dxa"/>
            <w:vMerge/>
          </w:tcPr>
          <w:p w14:paraId="1CD32D74" w14:textId="77777777" w:rsidR="00FA26E3" w:rsidRPr="00BB56CE" w:rsidRDefault="00FA26E3" w:rsidP="00DD732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C26BB6" w14:paraId="11FAD9E1" w14:textId="77777777" w:rsidTr="00FA26E3">
        <w:trPr>
          <w:trHeight w:val="483"/>
          <w:jc w:val="center"/>
        </w:trPr>
        <w:tc>
          <w:tcPr>
            <w:tcW w:w="965" w:type="dxa"/>
            <w:shd w:val="clear" w:color="auto" w:fill="C5E0B3" w:themeFill="accent6" w:themeFillTint="66"/>
            <w:vAlign w:val="center"/>
          </w:tcPr>
          <w:p w14:paraId="09A4B029" w14:textId="77777777" w:rsidR="00FA26E3" w:rsidRPr="00A74821" w:rsidRDefault="00FA26E3" w:rsidP="004C4356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الأربعاء</w:t>
            </w:r>
          </w:p>
        </w:tc>
        <w:tc>
          <w:tcPr>
            <w:tcW w:w="1981" w:type="dxa"/>
            <w:vAlign w:val="center"/>
          </w:tcPr>
          <w:p w14:paraId="10315663" w14:textId="0C51784E" w:rsidR="00C26BB6" w:rsidRDefault="00C26BB6" w:rsidP="00C26BB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Contrôle 1</w:t>
            </w:r>
          </w:p>
          <w:p w14:paraId="0E06C4C7" w14:textId="013443A5" w:rsidR="00FA26E3" w:rsidRPr="000A570D" w:rsidRDefault="00C26BB6" w:rsidP="00C26BB6">
            <w:pPr>
              <w:bidi/>
              <w:jc w:val="center"/>
              <w:rPr>
                <w:b/>
                <w:bCs/>
                <w:sz w:val="40"/>
                <w:szCs w:val="40"/>
                <w:lang w:bidi="ar-MA"/>
              </w:rPr>
            </w:pPr>
            <w:r>
              <w:rPr>
                <w:b/>
                <w:bCs/>
                <w:sz w:val="32"/>
                <w:szCs w:val="32"/>
              </w:rPr>
              <w:t>GB</w:t>
            </w:r>
          </w:p>
        </w:tc>
        <w:tc>
          <w:tcPr>
            <w:tcW w:w="1955" w:type="dxa"/>
            <w:vAlign w:val="center"/>
          </w:tcPr>
          <w:p w14:paraId="34B7BC64" w14:textId="67F289F6" w:rsidR="00FA26E3" w:rsidRPr="000C123F" w:rsidRDefault="00FA26E3" w:rsidP="00A059E2">
            <w:pPr>
              <w:bidi/>
              <w:rPr>
                <w:sz w:val="40"/>
                <w:szCs w:val="40"/>
                <w:lang w:bidi="ar-MA"/>
              </w:rPr>
            </w:pPr>
          </w:p>
        </w:tc>
        <w:tc>
          <w:tcPr>
            <w:tcW w:w="2369" w:type="dxa"/>
            <w:vAlign w:val="center"/>
          </w:tcPr>
          <w:p w14:paraId="07C327B7" w14:textId="77777777" w:rsidR="00FA26E3" w:rsidRPr="000A570D" w:rsidRDefault="00FA26E3" w:rsidP="000A570D">
            <w:pPr>
              <w:bidi/>
              <w:jc w:val="center"/>
              <w:rPr>
                <w:b/>
                <w:bCs/>
                <w:sz w:val="40"/>
                <w:szCs w:val="40"/>
                <w:lang w:bidi="ar-MA"/>
              </w:rPr>
            </w:pPr>
          </w:p>
        </w:tc>
        <w:tc>
          <w:tcPr>
            <w:tcW w:w="1946" w:type="dxa"/>
            <w:vAlign w:val="center"/>
          </w:tcPr>
          <w:p w14:paraId="64D753B9" w14:textId="35629A56" w:rsidR="00FA26E3" w:rsidRPr="000A570D" w:rsidRDefault="00FA26E3" w:rsidP="00FA26E3">
            <w:pPr>
              <w:bidi/>
              <w:jc w:val="center"/>
              <w:rPr>
                <w:b/>
                <w:bCs/>
                <w:sz w:val="40"/>
                <w:szCs w:val="40"/>
                <w:lang w:bidi="ar-MA"/>
              </w:rPr>
            </w:pPr>
          </w:p>
        </w:tc>
        <w:tc>
          <w:tcPr>
            <w:tcW w:w="1851" w:type="dxa"/>
            <w:vMerge/>
            <w:vAlign w:val="center"/>
          </w:tcPr>
          <w:p w14:paraId="33B3BB8C" w14:textId="77777777" w:rsidR="00FA26E3" w:rsidRPr="00A4074D" w:rsidRDefault="00FA26E3" w:rsidP="004C4356">
            <w:pPr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624" w:type="dxa"/>
            <w:vMerge/>
          </w:tcPr>
          <w:p w14:paraId="112EAD73" w14:textId="77777777" w:rsidR="00FA26E3" w:rsidRPr="008B2D4B" w:rsidRDefault="00FA26E3" w:rsidP="00A65859">
            <w:pPr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700" w:type="dxa"/>
            <w:vMerge w:val="restart"/>
          </w:tcPr>
          <w:p w14:paraId="46C0C21C" w14:textId="1B355DD0" w:rsidR="00FA26E3" w:rsidRPr="000D71B9" w:rsidRDefault="00FA26E3" w:rsidP="000D30B1">
            <w:pPr>
              <w:bidi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1328" w:type="dxa"/>
          </w:tcPr>
          <w:p w14:paraId="6BE381E3" w14:textId="77777777" w:rsidR="00FA26E3" w:rsidRPr="000D71B9" w:rsidRDefault="00FA26E3" w:rsidP="004C4356">
            <w:pPr>
              <w:rPr>
                <w:b/>
                <w:bCs/>
                <w:sz w:val="36"/>
                <w:szCs w:val="36"/>
                <w:lang w:bidi="ar-MA"/>
              </w:rPr>
            </w:pPr>
          </w:p>
        </w:tc>
      </w:tr>
      <w:tr w:rsidR="00C26BB6" w14:paraId="017BA207" w14:textId="77777777" w:rsidTr="00FA26E3">
        <w:trPr>
          <w:trHeight w:val="856"/>
          <w:jc w:val="center"/>
        </w:trPr>
        <w:tc>
          <w:tcPr>
            <w:tcW w:w="965" w:type="dxa"/>
            <w:shd w:val="clear" w:color="auto" w:fill="C5E0B3" w:themeFill="accent6" w:themeFillTint="66"/>
            <w:vAlign w:val="center"/>
          </w:tcPr>
          <w:p w14:paraId="5F853C51" w14:textId="77777777" w:rsidR="000A570D" w:rsidRPr="00A74821" w:rsidRDefault="000A570D" w:rsidP="00FF2C2A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الخميس</w:t>
            </w:r>
          </w:p>
        </w:tc>
        <w:tc>
          <w:tcPr>
            <w:tcW w:w="1981" w:type="dxa"/>
          </w:tcPr>
          <w:p w14:paraId="4B9810BE" w14:textId="55EB5EEA" w:rsidR="000A570D" w:rsidRPr="00D27891" w:rsidRDefault="000A570D" w:rsidP="00282CB8">
            <w:pPr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1955" w:type="dxa"/>
          </w:tcPr>
          <w:p w14:paraId="23C72A22" w14:textId="70EBCF03" w:rsidR="000A570D" w:rsidRPr="00D27891" w:rsidRDefault="000A570D" w:rsidP="00532B31">
            <w:pPr>
              <w:bidi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2369" w:type="dxa"/>
          </w:tcPr>
          <w:p w14:paraId="2AA81D6A" w14:textId="77777777" w:rsidR="000A570D" w:rsidRPr="00D27891" w:rsidRDefault="000A570D" w:rsidP="00D27891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1946" w:type="dxa"/>
          </w:tcPr>
          <w:p w14:paraId="0E7D34CB" w14:textId="77777777" w:rsidR="00B65E08" w:rsidRPr="00275EB7" w:rsidRDefault="00B65E08" w:rsidP="00B65E08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851" w:type="dxa"/>
            <w:vMerge/>
          </w:tcPr>
          <w:p w14:paraId="745EF595" w14:textId="77777777" w:rsidR="000A570D" w:rsidRPr="00BB56CE" w:rsidRDefault="000A570D" w:rsidP="00FF2C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4" w:type="dxa"/>
          </w:tcPr>
          <w:p w14:paraId="7A004AEA" w14:textId="5EDDB068" w:rsidR="000A570D" w:rsidRPr="00FA26E3" w:rsidRDefault="000C123F" w:rsidP="00FF2C2A">
            <w:pPr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b/>
                <w:bCs/>
                <w:sz w:val="28"/>
                <w:szCs w:val="28"/>
              </w:rPr>
              <w:t>Contrôle</w:t>
            </w:r>
            <w:r w:rsidR="00C26BB6">
              <w:rPr>
                <w:b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1700" w:type="dxa"/>
            <w:vMerge/>
          </w:tcPr>
          <w:p w14:paraId="7846E186" w14:textId="77777777" w:rsidR="000A570D" w:rsidRPr="00BB56CE" w:rsidRDefault="000A570D" w:rsidP="00FF2C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28" w:type="dxa"/>
          </w:tcPr>
          <w:p w14:paraId="5246CEE2" w14:textId="77777777" w:rsidR="000A570D" w:rsidRPr="00BB56CE" w:rsidRDefault="000A570D" w:rsidP="00FF2C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C26BB6" w14:paraId="58C84DBE" w14:textId="77777777" w:rsidTr="00FA26E3">
        <w:trPr>
          <w:trHeight w:val="706"/>
          <w:jc w:val="center"/>
        </w:trPr>
        <w:tc>
          <w:tcPr>
            <w:tcW w:w="965" w:type="dxa"/>
            <w:shd w:val="clear" w:color="auto" w:fill="C5E0B3" w:themeFill="accent6" w:themeFillTint="66"/>
            <w:vAlign w:val="center"/>
          </w:tcPr>
          <w:p w14:paraId="7F03858F" w14:textId="77777777" w:rsidR="00FF2C2A" w:rsidRPr="00A74821" w:rsidRDefault="00FF2C2A" w:rsidP="00FF2C2A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الجمعة</w:t>
            </w:r>
          </w:p>
        </w:tc>
        <w:tc>
          <w:tcPr>
            <w:tcW w:w="1981" w:type="dxa"/>
          </w:tcPr>
          <w:p w14:paraId="22024B44" w14:textId="41A52348" w:rsidR="00FF2C2A" w:rsidRDefault="00FF2C2A" w:rsidP="00FF2C2A"/>
        </w:tc>
        <w:tc>
          <w:tcPr>
            <w:tcW w:w="1955" w:type="dxa"/>
          </w:tcPr>
          <w:p w14:paraId="4D0E2A4C" w14:textId="77777777" w:rsidR="00FF2C2A" w:rsidRPr="00BB56CE" w:rsidRDefault="00FF2C2A" w:rsidP="00D2789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369" w:type="dxa"/>
          </w:tcPr>
          <w:p w14:paraId="33798119" w14:textId="77777777" w:rsidR="00FF2C2A" w:rsidRPr="00BB56CE" w:rsidRDefault="00FF2C2A" w:rsidP="00FF2C2A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946" w:type="dxa"/>
          </w:tcPr>
          <w:p w14:paraId="575A6D9A" w14:textId="60CF8EA9" w:rsidR="00FA26E3" w:rsidRPr="00BB56CE" w:rsidRDefault="00FA26E3" w:rsidP="00FF2C2A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851" w:type="dxa"/>
          </w:tcPr>
          <w:p w14:paraId="432B9EC3" w14:textId="77777777" w:rsidR="00FF2C2A" w:rsidRPr="00BB56CE" w:rsidRDefault="00FF2C2A" w:rsidP="00FF2C2A">
            <w:pPr>
              <w:rPr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1624" w:type="dxa"/>
          </w:tcPr>
          <w:p w14:paraId="7B76754E" w14:textId="77777777" w:rsidR="00FF2C2A" w:rsidRPr="00BB56CE" w:rsidRDefault="00FF2C2A" w:rsidP="00FF2C2A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700" w:type="dxa"/>
          </w:tcPr>
          <w:p w14:paraId="0A7F22B5" w14:textId="77777777" w:rsidR="00FF2C2A" w:rsidRPr="00BB56CE" w:rsidRDefault="00FF2C2A" w:rsidP="00FF2C2A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328" w:type="dxa"/>
          </w:tcPr>
          <w:p w14:paraId="4A63267C" w14:textId="77777777" w:rsidR="00FF2C2A" w:rsidRPr="00BB56CE" w:rsidRDefault="00FF2C2A" w:rsidP="00FF2C2A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</w:tr>
    </w:tbl>
    <w:p w14:paraId="175B650B" w14:textId="77777777" w:rsidR="00C83B0C" w:rsidRPr="00C83B0C" w:rsidRDefault="00690485" w:rsidP="00C83B0C">
      <w:pPr>
        <w:bidi/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9DD51B" wp14:editId="3C054D2B">
                <wp:simplePos x="0" y="0"/>
                <wp:positionH relativeFrom="column">
                  <wp:posOffset>4128770</wp:posOffset>
                </wp:positionH>
                <wp:positionV relativeFrom="paragraph">
                  <wp:posOffset>54610</wp:posOffset>
                </wp:positionV>
                <wp:extent cx="3764280" cy="438785"/>
                <wp:effectExtent l="0" t="0" r="26670" b="18415"/>
                <wp:wrapNone/>
                <wp:docPr id="3166052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FF755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Instagram</w:t>
                            </w:r>
                            <w:r w:rsidR="00285087"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ecole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ryad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safwa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B0FA9D" id="Rectangle 3" o:spid="_x0000_s1027" style="position:absolute;left:0;text-align:left;margin-left:325.1pt;margin-top:4.3pt;width:296.4pt;height:34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Instagram</w:t>
                      </w:r>
                      <w:r w:rsidR="00285087" w:rsidRPr="00A74821">
                        <w:rPr>
                          <w:b/>
                          <w:bCs/>
                          <w:sz w:val="32"/>
                          <w:szCs w:val="32"/>
                        </w:rPr>
                        <w:t xml:space="preserve"> : ecole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ryad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safwa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E34BA" wp14:editId="48E98FB2">
                <wp:simplePos x="0" y="0"/>
                <wp:positionH relativeFrom="column">
                  <wp:posOffset>554355</wp:posOffset>
                </wp:positionH>
                <wp:positionV relativeFrom="paragraph">
                  <wp:posOffset>66362</wp:posOffset>
                </wp:positionV>
                <wp:extent cx="2944495" cy="438785"/>
                <wp:effectExtent l="0" t="0" r="27305" b="18415"/>
                <wp:wrapNone/>
                <wp:docPr id="8964869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8E117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Site : www.ecoleryadsafwa.com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43.65pt;margin-top:5.25pt;width:231.85pt;height:3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Site : www.ecoleryadsafwa.com</w:t>
                      </w:r>
                    </w:p>
                  </w:txbxContent>
                </v:textbox>
              </v:rect>
            </w:pict>
          </mc:Fallback>
        </mc:AlternateContent>
      </w:r>
    </w:p>
    <w:sectPr w:rsidR="00C83B0C" w:rsidRPr="00C83B0C" w:rsidSect="00C83B0C">
      <w:pgSz w:w="16838" w:h="11906" w:orient="landscape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1782"/>
    <w:multiLevelType w:val="hybridMultilevel"/>
    <w:tmpl w:val="507E596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53C97"/>
    <w:multiLevelType w:val="hybridMultilevel"/>
    <w:tmpl w:val="96CA50B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B1DE7"/>
    <w:multiLevelType w:val="hybridMultilevel"/>
    <w:tmpl w:val="E83E503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94159"/>
    <w:multiLevelType w:val="hybridMultilevel"/>
    <w:tmpl w:val="7492A6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452354">
    <w:abstractNumId w:val="1"/>
  </w:num>
  <w:num w:numId="2" w16cid:durableId="1295452281">
    <w:abstractNumId w:val="0"/>
  </w:num>
  <w:num w:numId="3" w16cid:durableId="1943344377">
    <w:abstractNumId w:val="3"/>
  </w:num>
  <w:num w:numId="4" w16cid:durableId="1136609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0C"/>
    <w:rsid w:val="00022340"/>
    <w:rsid w:val="0002380F"/>
    <w:rsid w:val="0002403B"/>
    <w:rsid w:val="00026D34"/>
    <w:rsid w:val="00032D5B"/>
    <w:rsid w:val="00035525"/>
    <w:rsid w:val="0004155A"/>
    <w:rsid w:val="00041A64"/>
    <w:rsid w:val="00052788"/>
    <w:rsid w:val="00053F24"/>
    <w:rsid w:val="00055C86"/>
    <w:rsid w:val="00066570"/>
    <w:rsid w:val="000675E9"/>
    <w:rsid w:val="000758EB"/>
    <w:rsid w:val="00077535"/>
    <w:rsid w:val="000A3C4A"/>
    <w:rsid w:val="000A570D"/>
    <w:rsid w:val="000A74C7"/>
    <w:rsid w:val="000C123F"/>
    <w:rsid w:val="000D09A3"/>
    <w:rsid w:val="000D30B1"/>
    <w:rsid w:val="000D71B9"/>
    <w:rsid w:val="000E0F1F"/>
    <w:rsid w:val="000E1350"/>
    <w:rsid w:val="000E25C6"/>
    <w:rsid w:val="00116CB0"/>
    <w:rsid w:val="00121B29"/>
    <w:rsid w:val="00123536"/>
    <w:rsid w:val="00131784"/>
    <w:rsid w:val="00134481"/>
    <w:rsid w:val="001354F5"/>
    <w:rsid w:val="00141301"/>
    <w:rsid w:val="0014159E"/>
    <w:rsid w:val="001455F4"/>
    <w:rsid w:val="0015705F"/>
    <w:rsid w:val="001609B6"/>
    <w:rsid w:val="001649A2"/>
    <w:rsid w:val="00167369"/>
    <w:rsid w:val="00184E9C"/>
    <w:rsid w:val="00185B69"/>
    <w:rsid w:val="00195BFF"/>
    <w:rsid w:val="001B2D02"/>
    <w:rsid w:val="001B70F4"/>
    <w:rsid w:val="001D3A7C"/>
    <w:rsid w:val="001D6AD5"/>
    <w:rsid w:val="001F5256"/>
    <w:rsid w:val="00200A17"/>
    <w:rsid w:val="0020365B"/>
    <w:rsid w:val="002130EC"/>
    <w:rsid w:val="00243F20"/>
    <w:rsid w:val="0025372B"/>
    <w:rsid w:val="0025585F"/>
    <w:rsid w:val="00256C99"/>
    <w:rsid w:val="002646ED"/>
    <w:rsid w:val="0026795F"/>
    <w:rsid w:val="00275EB7"/>
    <w:rsid w:val="0027695F"/>
    <w:rsid w:val="00282133"/>
    <w:rsid w:val="00282CB8"/>
    <w:rsid w:val="00285087"/>
    <w:rsid w:val="00291F06"/>
    <w:rsid w:val="00292F9A"/>
    <w:rsid w:val="00293115"/>
    <w:rsid w:val="002B6936"/>
    <w:rsid w:val="002C58DE"/>
    <w:rsid w:val="002C7BAA"/>
    <w:rsid w:val="002D1B1C"/>
    <w:rsid w:val="002D6CB7"/>
    <w:rsid w:val="002D7407"/>
    <w:rsid w:val="002E30DA"/>
    <w:rsid w:val="002F21F3"/>
    <w:rsid w:val="002F71CB"/>
    <w:rsid w:val="0032274A"/>
    <w:rsid w:val="00333F1E"/>
    <w:rsid w:val="00353E8E"/>
    <w:rsid w:val="00372005"/>
    <w:rsid w:val="0038082B"/>
    <w:rsid w:val="00385D52"/>
    <w:rsid w:val="00391F99"/>
    <w:rsid w:val="003922BF"/>
    <w:rsid w:val="003931E4"/>
    <w:rsid w:val="00395D4F"/>
    <w:rsid w:val="003A7D51"/>
    <w:rsid w:val="003C5FBA"/>
    <w:rsid w:val="003E12B6"/>
    <w:rsid w:val="003F07D5"/>
    <w:rsid w:val="00402DB7"/>
    <w:rsid w:val="00412509"/>
    <w:rsid w:val="00415A0A"/>
    <w:rsid w:val="00416140"/>
    <w:rsid w:val="00430E6B"/>
    <w:rsid w:val="00442B75"/>
    <w:rsid w:val="00443457"/>
    <w:rsid w:val="004613F3"/>
    <w:rsid w:val="004659C9"/>
    <w:rsid w:val="00471069"/>
    <w:rsid w:val="00490CD1"/>
    <w:rsid w:val="004939E2"/>
    <w:rsid w:val="00496C5B"/>
    <w:rsid w:val="004A01F1"/>
    <w:rsid w:val="004A4D1C"/>
    <w:rsid w:val="004C1C21"/>
    <w:rsid w:val="004C4356"/>
    <w:rsid w:val="004E72E7"/>
    <w:rsid w:val="004F37E1"/>
    <w:rsid w:val="004F4FF7"/>
    <w:rsid w:val="00504FE1"/>
    <w:rsid w:val="00532B31"/>
    <w:rsid w:val="005426D0"/>
    <w:rsid w:val="005738D8"/>
    <w:rsid w:val="00576888"/>
    <w:rsid w:val="00586ADE"/>
    <w:rsid w:val="005A0DFC"/>
    <w:rsid w:val="005B4F9D"/>
    <w:rsid w:val="005B75D8"/>
    <w:rsid w:val="005C181F"/>
    <w:rsid w:val="005C1E8D"/>
    <w:rsid w:val="005C68DF"/>
    <w:rsid w:val="005D5E48"/>
    <w:rsid w:val="005F4557"/>
    <w:rsid w:val="005F4560"/>
    <w:rsid w:val="006156D9"/>
    <w:rsid w:val="006241B7"/>
    <w:rsid w:val="00634D92"/>
    <w:rsid w:val="00637F64"/>
    <w:rsid w:val="00644149"/>
    <w:rsid w:val="006441AF"/>
    <w:rsid w:val="0064718F"/>
    <w:rsid w:val="00650A71"/>
    <w:rsid w:val="00656FB3"/>
    <w:rsid w:val="00657703"/>
    <w:rsid w:val="006641D3"/>
    <w:rsid w:val="00690485"/>
    <w:rsid w:val="006C7BE1"/>
    <w:rsid w:val="006D27CA"/>
    <w:rsid w:val="006E0485"/>
    <w:rsid w:val="006E1745"/>
    <w:rsid w:val="00704D18"/>
    <w:rsid w:val="00705E6C"/>
    <w:rsid w:val="0071104B"/>
    <w:rsid w:val="007258F7"/>
    <w:rsid w:val="00730B39"/>
    <w:rsid w:val="00735F8A"/>
    <w:rsid w:val="0074297C"/>
    <w:rsid w:val="007439F4"/>
    <w:rsid w:val="007557B6"/>
    <w:rsid w:val="00784EDD"/>
    <w:rsid w:val="00790F29"/>
    <w:rsid w:val="007C580B"/>
    <w:rsid w:val="007D0607"/>
    <w:rsid w:val="00802550"/>
    <w:rsid w:val="00803A31"/>
    <w:rsid w:val="00826A3A"/>
    <w:rsid w:val="00827442"/>
    <w:rsid w:val="00827970"/>
    <w:rsid w:val="00830546"/>
    <w:rsid w:val="00830F54"/>
    <w:rsid w:val="0083178D"/>
    <w:rsid w:val="00832E4F"/>
    <w:rsid w:val="0083494A"/>
    <w:rsid w:val="00841B43"/>
    <w:rsid w:val="0085390B"/>
    <w:rsid w:val="00854D19"/>
    <w:rsid w:val="008620CE"/>
    <w:rsid w:val="008675A4"/>
    <w:rsid w:val="00871F08"/>
    <w:rsid w:val="008723B2"/>
    <w:rsid w:val="008746CB"/>
    <w:rsid w:val="008804A9"/>
    <w:rsid w:val="0089549D"/>
    <w:rsid w:val="008B0594"/>
    <w:rsid w:val="008B2BE6"/>
    <w:rsid w:val="008B2D4B"/>
    <w:rsid w:val="008C3196"/>
    <w:rsid w:val="008C50CE"/>
    <w:rsid w:val="008D3994"/>
    <w:rsid w:val="008D430B"/>
    <w:rsid w:val="008F3115"/>
    <w:rsid w:val="008F33F8"/>
    <w:rsid w:val="00901DA4"/>
    <w:rsid w:val="00903607"/>
    <w:rsid w:val="009055B1"/>
    <w:rsid w:val="00936D06"/>
    <w:rsid w:val="00945786"/>
    <w:rsid w:val="00970051"/>
    <w:rsid w:val="00971BF0"/>
    <w:rsid w:val="00974F52"/>
    <w:rsid w:val="009A23CE"/>
    <w:rsid w:val="009B0D94"/>
    <w:rsid w:val="009B5F1A"/>
    <w:rsid w:val="009C27BC"/>
    <w:rsid w:val="009D03A5"/>
    <w:rsid w:val="009D4624"/>
    <w:rsid w:val="009D4C29"/>
    <w:rsid w:val="009D54BE"/>
    <w:rsid w:val="009E56B1"/>
    <w:rsid w:val="009E5ADD"/>
    <w:rsid w:val="009F6D57"/>
    <w:rsid w:val="00A059E2"/>
    <w:rsid w:val="00A066B1"/>
    <w:rsid w:val="00A1169A"/>
    <w:rsid w:val="00A23C6C"/>
    <w:rsid w:val="00A406C4"/>
    <w:rsid w:val="00A4074D"/>
    <w:rsid w:val="00A4638D"/>
    <w:rsid w:val="00A63B3D"/>
    <w:rsid w:val="00A64D6D"/>
    <w:rsid w:val="00A65859"/>
    <w:rsid w:val="00A70772"/>
    <w:rsid w:val="00A74821"/>
    <w:rsid w:val="00A756A2"/>
    <w:rsid w:val="00A81C76"/>
    <w:rsid w:val="00A92465"/>
    <w:rsid w:val="00A949C8"/>
    <w:rsid w:val="00A977FE"/>
    <w:rsid w:val="00AA3F18"/>
    <w:rsid w:val="00AA592F"/>
    <w:rsid w:val="00AA59F9"/>
    <w:rsid w:val="00AB5CD6"/>
    <w:rsid w:val="00AC0907"/>
    <w:rsid w:val="00AC41DB"/>
    <w:rsid w:val="00AD60F0"/>
    <w:rsid w:val="00AE20DB"/>
    <w:rsid w:val="00AE44B6"/>
    <w:rsid w:val="00AE6CA2"/>
    <w:rsid w:val="00AF3CFE"/>
    <w:rsid w:val="00AF5DF0"/>
    <w:rsid w:val="00AF6902"/>
    <w:rsid w:val="00B217C0"/>
    <w:rsid w:val="00B27008"/>
    <w:rsid w:val="00B420F7"/>
    <w:rsid w:val="00B45904"/>
    <w:rsid w:val="00B575F9"/>
    <w:rsid w:val="00B614F9"/>
    <w:rsid w:val="00B65E08"/>
    <w:rsid w:val="00B664A5"/>
    <w:rsid w:val="00B70E4C"/>
    <w:rsid w:val="00B75D12"/>
    <w:rsid w:val="00B91485"/>
    <w:rsid w:val="00B94B0F"/>
    <w:rsid w:val="00BB54B5"/>
    <w:rsid w:val="00BB56CE"/>
    <w:rsid w:val="00BB5758"/>
    <w:rsid w:val="00BB6ECD"/>
    <w:rsid w:val="00BD0F52"/>
    <w:rsid w:val="00BD4512"/>
    <w:rsid w:val="00BE473F"/>
    <w:rsid w:val="00C00CC2"/>
    <w:rsid w:val="00C1254A"/>
    <w:rsid w:val="00C16004"/>
    <w:rsid w:val="00C2017B"/>
    <w:rsid w:val="00C2163C"/>
    <w:rsid w:val="00C265A9"/>
    <w:rsid w:val="00C26BB6"/>
    <w:rsid w:val="00C3260A"/>
    <w:rsid w:val="00C44113"/>
    <w:rsid w:val="00C61C0D"/>
    <w:rsid w:val="00C81707"/>
    <w:rsid w:val="00C83B0C"/>
    <w:rsid w:val="00C91F48"/>
    <w:rsid w:val="00C933CC"/>
    <w:rsid w:val="00C93D4A"/>
    <w:rsid w:val="00CA72F1"/>
    <w:rsid w:val="00CA7E10"/>
    <w:rsid w:val="00CB157A"/>
    <w:rsid w:val="00CD56C4"/>
    <w:rsid w:val="00CF5DC0"/>
    <w:rsid w:val="00D1037B"/>
    <w:rsid w:val="00D15B0B"/>
    <w:rsid w:val="00D27891"/>
    <w:rsid w:val="00D3130F"/>
    <w:rsid w:val="00D36414"/>
    <w:rsid w:val="00D42C1E"/>
    <w:rsid w:val="00D4618A"/>
    <w:rsid w:val="00D51027"/>
    <w:rsid w:val="00D51359"/>
    <w:rsid w:val="00D519BF"/>
    <w:rsid w:val="00D604C8"/>
    <w:rsid w:val="00D632FA"/>
    <w:rsid w:val="00D70B93"/>
    <w:rsid w:val="00D71DBC"/>
    <w:rsid w:val="00D74609"/>
    <w:rsid w:val="00DA0238"/>
    <w:rsid w:val="00DA3D83"/>
    <w:rsid w:val="00DB1396"/>
    <w:rsid w:val="00DC22AE"/>
    <w:rsid w:val="00DC3FA0"/>
    <w:rsid w:val="00DD33B9"/>
    <w:rsid w:val="00DD4C43"/>
    <w:rsid w:val="00DD7320"/>
    <w:rsid w:val="00DE7C88"/>
    <w:rsid w:val="00DF101D"/>
    <w:rsid w:val="00DF17D8"/>
    <w:rsid w:val="00E07BC8"/>
    <w:rsid w:val="00E14037"/>
    <w:rsid w:val="00E277E5"/>
    <w:rsid w:val="00E27E99"/>
    <w:rsid w:val="00E343AB"/>
    <w:rsid w:val="00E425CC"/>
    <w:rsid w:val="00E52B61"/>
    <w:rsid w:val="00E5300D"/>
    <w:rsid w:val="00E53E7B"/>
    <w:rsid w:val="00E63304"/>
    <w:rsid w:val="00E84A9B"/>
    <w:rsid w:val="00E8700A"/>
    <w:rsid w:val="00EB1368"/>
    <w:rsid w:val="00EB5761"/>
    <w:rsid w:val="00EB61D8"/>
    <w:rsid w:val="00ED0C52"/>
    <w:rsid w:val="00ED7F0F"/>
    <w:rsid w:val="00EE04E9"/>
    <w:rsid w:val="00EE0956"/>
    <w:rsid w:val="00F019C7"/>
    <w:rsid w:val="00F0202C"/>
    <w:rsid w:val="00F34C94"/>
    <w:rsid w:val="00F36039"/>
    <w:rsid w:val="00F412B6"/>
    <w:rsid w:val="00F41B62"/>
    <w:rsid w:val="00F424B0"/>
    <w:rsid w:val="00F42713"/>
    <w:rsid w:val="00F45139"/>
    <w:rsid w:val="00F521B3"/>
    <w:rsid w:val="00F850E6"/>
    <w:rsid w:val="00F85559"/>
    <w:rsid w:val="00F85619"/>
    <w:rsid w:val="00F861CB"/>
    <w:rsid w:val="00F92AB7"/>
    <w:rsid w:val="00F952C7"/>
    <w:rsid w:val="00F96C78"/>
    <w:rsid w:val="00FA16C4"/>
    <w:rsid w:val="00FA26E3"/>
    <w:rsid w:val="00FA31CE"/>
    <w:rsid w:val="00FC4CB4"/>
    <w:rsid w:val="00FC5C4A"/>
    <w:rsid w:val="00FE49A1"/>
    <w:rsid w:val="00FE5166"/>
    <w:rsid w:val="00FF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CD57"/>
  <w15:chartTrackingRefBased/>
  <w15:docId w15:val="{ED6B10C5-0910-4329-A495-4D5FE3D8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3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66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3281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175</cp:revision>
  <cp:lastPrinted>2026-02-05T12:24:00Z</cp:lastPrinted>
  <dcterms:created xsi:type="dcterms:W3CDTF">2024-11-09T09:58:00Z</dcterms:created>
  <dcterms:modified xsi:type="dcterms:W3CDTF">2026-10-08T09:25:00Z</dcterms:modified>
</cp:coreProperties>
</file>