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E2" w:rsidRPr="00CF10E0" w:rsidRDefault="00DB0299" w:rsidP="00DB0299">
      <w:pPr>
        <w:bidi/>
        <w:rPr>
          <w:b/>
          <w:bCs/>
          <w:sz w:val="24"/>
          <w:szCs w:val="24"/>
          <w:rtl/>
          <w:lang w:bidi="ar-MA"/>
        </w:rPr>
      </w:pPr>
      <w:r w:rsidRPr="00CF10E0">
        <w:rPr>
          <w:rFonts w:hint="cs"/>
          <w:b/>
          <w:bCs/>
          <w:sz w:val="24"/>
          <w:szCs w:val="24"/>
          <w:rtl/>
          <w:lang w:bidi="ar-MA"/>
        </w:rPr>
        <w:t>مؤسسة رياض الصفوة للتعليم الخصوصي</w:t>
      </w:r>
    </w:p>
    <w:p w:rsidR="00DB0299" w:rsidRPr="00DB0299" w:rsidRDefault="00DB0299" w:rsidP="00DB0299">
      <w:pPr>
        <w:bidi/>
        <w:jc w:val="center"/>
        <w:rPr>
          <w:b/>
          <w:bCs/>
          <w:sz w:val="32"/>
          <w:szCs w:val="32"/>
          <w:rtl/>
          <w:lang w:bidi="ar-MA"/>
        </w:rPr>
      </w:pPr>
      <w:r w:rsidRPr="00DB0299">
        <w:rPr>
          <w:rFonts w:hint="cs"/>
          <w:b/>
          <w:bCs/>
          <w:sz w:val="32"/>
          <w:szCs w:val="32"/>
          <w:rtl/>
          <w:lang w:bidi="ar-MA"/>
        </w:rPr>
        <w:t xml:space="preserve">يومية الدعم </w:t>
      </w:r>
      <w:r w:rsidR="000E67D6" w:rsidRPr="00DB0299">
        <w:rPr>
          <w:rFonts w:hint="cs"/>
          <w:b/>
          <w:bCs/>
          <w:sz w:val="32"/>
          <w:szCs w:val="32"/>
          <w:rtl/>
          <w:lang w:bidi="ar-MA"/>
        </w:rPr>
        <w:t>والمراقبة</w:t>
      </w:r>
    </w:p>
    <w:p w:rsidR="00DB0299" w:rsidRDefault="00DB0299" w:rsidP="002F3FE2">
      <w:pPr>
        <w:bidi/>
        <w:rPr>
          <w:lang w:bidi="ar-MA"/>
        </w:rPr>
      </w:pPr>
      <w:proofErr w:type="spellStart"/>
      <w:r w:rsidRPr="00DB0299">
        <w:rPr>
          <w:rFonts w:hint="cs"/>
          <w:b/>
          <w:bCs/>
          <w:sz w:val="24"/>
          <w:szCs w:val="24"/>
          <w:rtl/>
          <w:lang w:bidi="ar-MA"/>
        </w:rPr>
        <w:t>الأسدس</w:t>
      </w:r>
      <w:proofErr w:type="spellEnd"/>
      <w:r>
        <w:rPr>
          <w:rFonts w:hint="cs"/>
          <w:rtl/>
          <w:lang w:bidi="ar-MA"/>
        </w:rPr>
        <w:t xml:space="preserve">: </w:t>
      </w:r>
      <w:r w:rsidR="002F3FE2">
        <w:rPr>
          <w:rFonts w:hint="cs"/>
          <w:sz w:val="24"/>
          <w:szCs w:val="24"/>
          <w:rtl/>
          <w:lang w:bidi="ar-MA"/>
        </w:rPr>
        <w:t>الثاني</w:t>
      </w:r>
      <w:r>
        <w:rPr>
          <w:rtl/>
          <w:lang w:bidi="ar-MA"/>
        </w:rPr>
        <w:tab/>
      </w:r>
      <w:r>
        <w:rPr>
          <w:rtl/>
          <w:lang w:bidi="ar-MA"/>
        </w:rPr>
        <w:tab/>
      </w:r>
      <w:r>
        <w:rPr>
          <w:rtl/>
          <w:lang w:bidi="ar-MA"/>
        </w:rPr>
        <w:tab/>
      </w:r>
      <w:r>
        <w:rPr>
          <w:rtl/>
          <w:lang w:bidi="ar-MA"/>
        </w:rPr>
        <w:tab/>
      </w:r>
      <w:r w:rsidR="000E67D6" w:rsidRPr="00DB0299">
        <w:rPr>
          <w:rFonts w:hint="cs"/>
          <w:b/>
          <w:bCs/>
          <w:sz w:val="24"/>
          <w:szCs w:val="24"/>
          <w:rtl/>
          <w:lang w:bidi="ar-MA"/>
        </w:rPr>
        <w:t>المستوى</w:t>
      </w:r>
      <w:r w:rsidR="000E67D6">
        <w:rPr>
          <w:rFonts w:hint="cs"/>
          <w:rtl/>
          <w:lang w:bidi="ar-MA"/>
        </w:rPr>
        <w:t>:</w:t>
      </w:r>
      <w:r>
        <w:rPr>
          <w:rFonts w:hint="cs"/>
          <w:rtl/>
          <w:lang w:bidi="ar-MA"/>
        </w:rPr>
        <w:t xml:space="preserve"> </w:t>
      </w:r>
      <w:r w:rsidR="002D7CFC">
        <w:rPr>
          <w:lang w:bidi="ar-MA"/>
        </w:rPr>
        <w:t>CE6</w:t>
      </w:r>
    </w:p>
    <w:tbl>
      <w:tblPr>
        <w:tblStyle w:val="Grilledutableau"/>
        <w:bidiVisual/>
        <w:tblW w:w="10881" w:type="dxa"/>
        <w:jc w:val="center"/>
        <w:tblLook w:val="04A0"/>
      </w:tblPr>
      <w:tblGrid>
        <w:gridCol w:w="943"/>
        <w:gridCol w:w="3720"/>
        <w:gridCol w:w="4037"/>
        <w:gridCol w:w="2181"/>
      </w:tblGrid>
      <w:tr w:rsidR="00DB0299" w:rsidTr="00D42B38">
        <w:trPr>
          <w:trHeight w:val="456"/>
          <w:jc w:val="center"/>
        </w:trPr>
        <w:tc>
          <w:tcPr>
            <w:tcW w:w="943" w:type="dxa"/>
          </w:tcPr>
          <w:p w:rsidR="00DB0299" w:rsidRDefault="00DB0299" w:rsidP="00DB0299">
            <w:pPr>
              <w:bidi/>
              <w:rPr>
                <w:rtl/>
                <w:lang w:bidi="ar-MA"/>
              </w:rPr>
            </w:pPr>
          </w:p>
        </w:tc>
        <w:tc>
          <w:tcPr>
            <w:tcW w:w="3720" w:type="dxa"/>
            <w:shd w:val="clear" w:color="auto" w:fill="AEAAAA" w:themeFill="background2" w:themeFillShade="BF"/>
          </w:tcPr>
          <w:p w:rsidR="00DB0299" w:rsidRPr="00DB0299" w:rsidRDefault="00DB0299" w:rsidP="00DB0299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DB0299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العربية</w:t>
            </w:r>
          </w:p>
        </w:tc>
        <w:tc>
          <w:tcPr>
            <w:tcW w:w="4037" w:type="dxa"/>
            <w:shd w:val="clear" w:color="auto" w:fill="AEAAAA" w:themeFill="background2" w:themeFillShade="BF"/>
          </w:tcPr>
          <w:p w:rsidR="00DB0299" w:rsidRPr="00DB0299" w:rsidRDefault="00DB0299" w:rsidP="00DB0299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DB0299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الفرنسة</w:t>
            </w:r>
          </w:p>
        </w:tc>
        <w:tc>
          <w:tcPr>
            <w:tcW w:w="2181" w:type="dxa"/>
            <w:shd w:val="clear" w:color="auto" w:fill="AEAAAA" w:themeFill="background2" w:themeFillShade="BF"/>
          </w:tcPr>
          <w:p w:rsidR="00DB0299" w:rsidRPr="00DB0299" w:rsidRDefault="00DB0299" w:rsidP="00DB0299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DB0299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الرياضيات</w:t>
            </w:r>
          </w:p>
        </w:tc>
      </w:tr>
      <w:tr w:rsidR="00B06342" w:rsidTr="00A62241">
        <w:trPr>
          <w:trHeight w:val="2460"/>
          <w:jc w:val="center"/>
        </w:trPr>
        <w:tc>
          <w:tcPr>
            <w:tcW w:w="943" w:type="dxa"/>
            <w:shd w:val="clear" w:color="auto" w:fill="D9E2F3" w:themeFill="accent1" w:themeFillTint="33"/>
            <w:vAlign w:val="center"/>
          </w:tcPr>
          <w:p w:rsidR="00B06342" w:rsidRDefault="00B06342" w:rsidP="0096305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 w:rsidRPr="00DB0299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الاثنين</w:t>
            </w:r>
            <w:proofErr w:type="gramEnd"/>
          </w:p>
          <w:p w:rsidR="00B06342" w:rsidRDefault="00B06342" w:rsidP="00963050">
            <w:pPr>
              <w:bidi/>
              <w:jc w:val="center"/>
              <w:rPr>
                <w:b/>
                <w:bCs/>
                <w:sz w:val="28"/>
                <w:szCs w:val="28"/>
                <w:lang w:bidi="ar-MA"/>
              </w:rPr>
            </w:pPr>
            <w:r>
              <w:rPr>
                <w:b/>
                <w:bCs/>
                <w:sz w:val="28"/>
                <w:szCs w:val="28"/>
                <w:lang w:bidi="ar-MA"/>
              </w:rPr>
              <w:t>01</w:t>
            </w:r>
          </w:p>
          <w:p w:rsidR="00B06342" w:rsidRPr="00DB0299" w:rsidRDefault="00B06342" w:rsidP="00963050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يونيو</w:t>
            </w:r>
            <w:proofErr w:type="gramEnd"/>
          </w:p>
        </w:tc>
        <w:tc>
          <w:tcPr>
            <w:tcW w:w="3720" w:type="dxa"/>
            <w:vAlign w:val="center"/>
          </w:tcPr>
          <w:p w:rsidR="00B06342" w:rsidRDefault="00B06342" w:rsidP="00D309A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مراجعة وحفظ الدروس التالية:</w:t>
            </w:r>
          </w:p>
          <w:p w:rsidR="00B06342" w:rsidRDefault="00B06342" w:rsidP="00F24ACA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التمييز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–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العدد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المعدود-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الحال و الجملة الحالية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–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جمع التكسير</w:t>
            </w:r>
          </w:p>
          <w:p w:rsidR="00B06342" w:rsidRDefault="00B06342" w:rsidP="00F24ACA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كلمات يخالف نطقها رسمها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–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الهمزة المتطرفة و المتوسطة</w:t>
            </w:r>
          </w:p>
          <w:p w:rsidR="00B06342" w:rsidRPr="00D4040E" w:rsidRDefault="00B06342" w:rsidP="00F24ACA">
            <w:pPr>
              <w:bidi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امتحان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تجريبي</w:t>
            </w:r>
          </w:p>
        </w:tc>
        <w:tc>
          <w:tcPr>
            <w:tcW w:w="4037" w:type="dxa"/>
            <w:vMerge w:val="restart"/>
            <w:textDirection w:val="btLr"/>
            <w:vAlign w:val="center"/>
          </w:tcPr>
          <w:p w:rsidR="00B06342" w:rsidRDefault="00B06342" w:rsidP="00A62241">
            <w:pPr>
              <w:ind w:left="113" w:right="113"/>
              <w:jc w:val="center"/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Activité de langue : bien mémoriser toutes les leçons.</w:t>
            </w:r>
          </w:p>
          <w:p w:rsidR="00B06342" w:rsidRDefault="00B06342" w:rsidP="00A62241">
            <w:pPr>
              <w:ind w:left="113" w:right="113"/>
              <w:jc w:val="center"/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Bien mémoriser les astuces.</w:t>
            </w:r>
          </w:p>
          <w:p w:rsidR="00B06342" w:rsidRDefault="00B06342" w:rsidP="00A62241">
            <w:pPr>
              <w:ind w:left="113" w:right="113"/>
              <w:jc w:val="center"/>
              <w:rPr>
                <w:b/>
                <w:bCs/>
                <w:sz w:val="32"/>
                <w:szCs w:val="32"/>
                <w:lang w:bidi="ar-MA"/>
              </w:rPr>
            </w:pPr>
          </w:p>
          <w:p w:rsidR="00B06342" w:rsidRDefault="00B06342" w:rsidP="00A62241">
            <w:pPr>
              <w:ind w:left="113" w:right="113"/>
              <w:jc w:val="center"/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Expression écrite : bien mémoriser les modèles des E-E.</w:t>
            </w:r>
          </w:p>
          <w:p w:rsidR="00B06342" w:rsidRPr="00D4040E" w:rsidRDefault="00B06342" w:rsidP="00A62241">
            <w:pPr>
              <w:ind w:left="113" w:right="113"/>
              <w:jc w:val="center"/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Faire les examens normalisés : Temps 1h</w:t>
            </w:r>
          </w:p>
        </w:tc>
        <w:tc>
          <w:tcPr>
            <w:tcW w:w="2181" w:type="dxa"/>
            <w:vMerge w:val="restart"/>
            <w:textDirection w:val="btLr"/>
            <w:vAlign w:val="center"/>
          </w:tcPr>
          <w:p w:rsidR="00B06342" w:rsidRDefault="00B06342" w:rsidP="00B06342">
            <w:pPr>
              <w:ind w:left="113" w:right="113"/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Maths : Bien réviser les leçons de Maths et apprendre les règles de la géométrie et de la proportionnalité.</w:t>
            </w:r>
          </w:p>
          <w:p w:rsidR="00B06342" w:rsidRPr="00D4040E" w:rsidRDefault="00B06342" w:rsidP="00B06342">
            <w:pPr>
              <w:ind w:left="113" w:right="113"/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Sciences : bien réviser les leçons de l’unité 6 et bien apprendre « je déduis »</w:t>
            </w:r>
          </w:p>
        </w:tc>
      </w:tr>
      <w:tr w:rsidR="00B06342" w:rsidTr="00E841F1">
        <w:trPr>
          <w:trHeight w:val="2511"/>
          <w:jc w:val="center"/>
        </w:trPr>
        <w:tc>
          <w:tcPr>
            <w:tcW w:w="943" w:type="dxa"/>
            <w:shd w:val="clear" w:color="auto" w:fill="D9E2F3" w:themeFill="accent1" w:themeFillTint="33"/>
            <w:vAlign w:val="center"/>
          </w:tcPr>
          <w:p w:rsidR="00B06342" w:rsidRDefault="00B06342" w:rsidP="0096305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 w:rsidRPr="00DB0299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الثلاثاء</w:t>
            </w:r>
            <w:proofErr w:type="gramEnd"/>
          </w:p>
          <w:p w:rsidR="00B06342" w:rsidRDefault="00B06342" w:rsidP="0096305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02</w:t>
            </w:r>
          </w:p>
          <w:p w:rsidR="00B06342" w:rsidRPr="00DB0299" w:rsidRDefault="00B06342" w:rsidP="0096305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يونيو</w:t>
            </w:r>
            <w:proofErr w:type="gramEnd"/>
          </w:p>
        </w:tc>
        <w:tc>
          <w:tcPr>
            <w:tcW w:w="3720" w:type="dxa"/>
          </w:tcPr>
          <w:p w:rsidR="00B06342" w:rsidRDefault="00B06342" w:rsidP="00D309A4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مراجعة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وحفظ دروس التربي الإسلامية </w:t>
            </w:r>
          </w:p>
          <w:p w:rsidR="00B06342" w:rsidRDefault="00B06342" w:rsidP="00F24ACA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سورة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الجن</w:t>
            </w:r>
          </w:p>
          <w:p w:rsidR="00B06342" w:rsidRPr="00D4040E" w:rsidRDefault="00B06342" w:rsidP="00F24ACA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الدروس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من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:</w:t>
            </w:r>
            <w:proofErr w:type="spellEnd"/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مفسدات الصيام </w:t>
            </w:r>
            <w:proofErr w:type="spellStart"/>
            <w:r>
              <w:rPr>
                <w:b/>
                <w:bCs/>
                <w:sz w:val="32"/>
                <w:szCs w:val="32"/>
                <w:rtl/>
                <w:lang w:bidi="ar-MA"/>
              </w:rPr>
              <w:t>–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الأعذار المبيحة للإفطار إلى أقرأ القرآن و أرتقي</w:t>
            </w:r>
          </w:p>
        </w:tc>
        <w:tc>
          <w:tcPr>
            <w:tcW w:w="4037" w:type="dxa"/>
            <w:vMerge/>
          </w:tcPr>
          <w:p w:rsidR="00B06342" w:rsidRPr="00D4040E" w:rsidRDefault="00B06342" w:rsidP="001A41C3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181" w:type="dxa"/>
            <w:vMerge/>
          </w:tcPr>
          <w:p w:rsidR="00B06342" w:rsidRPr="00D4040E" w:rsidRDefault="00B06342" w:rsidP="001A41C3">
            <w:pPr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B06342" w:rsidTr="00E841F1">
        <w:trPr>
          <w:trHeight w:val="2679"/>
          <w:jc w:val="center"/>
        </w:trPr>
        <w:tc>
          <w:tcPr>
            <w:tcW w:w="943" w:type="dxa"/>
            <w:shd w:val="clear" w:color="auto" w:fill="D9E2F3" w:themeFill="accent1" w:themeFillTint="33"/>
            <w:vAlign w:val="center"/>
          </w:tcPr>
          <w:p w:rsidR="00B06342" w:rsidRDefault="00B06342" w:rsidP="0096305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 w:rsidRPr="00DB0299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الأربعاء</w:t>
            </w:r>
            <w:proofErr w:type="gramEnd"/>
          </w:p>
          <w:p w:rsidR="00B06342" w:rsidRDefault="00B06342" w:rsidP="0096305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03</w:t>
            </w:r>
          </w:p>
          <w:p w:rsidR="00B06342" w:rsidRPr="00DB0299" w:rsidRDefault="00B06342" w:rsidP="0096305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يونيو</w:t>
            </w:r>
            <w:proofErr w:type="gramEnd"/>
          </w:p>
        </w:tc>
        <w:tc>
          <w:tcPr>
            <w:tcW w:w="3720" w:type="dxa"/>
            <w:vAlign w:val="center"/>
          </w:tcPr>
          <w:p w:rsidR="00B06342" w:rsidRDefault="00B06342" w:rsidP="00ED7CBF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مراجعة و حفظ دروس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الاجتماعيات :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</w:p>
          <w:p w:rsidR="00B06342" w:rsidRDefault="00B06342" w:rsidP="00F24ACA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: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10-11</w:t>
            </w:r>
          </w:p>
          <w:p w:rsidR="00B06342" w:rsidRDefault="00B06342" w:rsidP="00F24ACA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الجغرافيا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: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10 -11</w:t>
            </w:r>
          </w:p>
          <w:p w:rsidR="00B06342" w:rsidRDefault="00B06342" w:rsidP="00F24ACA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التربية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المدنية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:</w:t>
            </w:r>
            <w:proofErr w:type="spellEnd"/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10-11</w:t>
            </w:r>
          </w:p>
          <w:p w:rsidR="00B06342" w:rsidRPr="00452BA6" w:rsidRDefault="00B06342" w:rsidP="00F24ACA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امتحان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تجريبي</w:t>
            </w:r>
          </w:p>
        </w:tc>
        <w:tc>
          <w:tcPr>
            <w:tcW w:w="4037" w:type="dxa"/>
            <w:vMerge/>
            <w:vAlign w:val="center"/>
          </w:tcPr>
          <w:p w:rsidR="00B06342" w:rsidRPr="001275EF" w:rsidRDefault="00B06342" w:rsidP="001A41C3">
            <w:pPr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181" w:type="dxa"/>
            <w:vMerge/>
            <w:vAlign w:val="center"/>
          </w:tcPr>
          <w:p w:rsidR="00B06342" w:rsidRPr="00452BA6" w:rsidRDefault="00B06342" w:rsidP="001A41C3">
            <w:pPr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B06342" w:rsidTr="00E841F1">
        <w:trPr>
          <w:trHeight w:val="2199"/>
          <w:jc w:val="center"/>
        </w:trPr>
        <w:tc>
          <w:tcPr>
            <w:tcW w:w="943" w:type="dxa"/>
            <w:shd w:val="clear" w:color="auto" w:fill="D9E2F3" w:themeFill="accent1" w:themeFillTint="33"/>
            <w:vAlign w:val="center"/>
          </w:tcPr>
          <w:p w:rsidR="00B06342" w:rsidRDefault="00B06342" w:rsidP="0096305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 w:rsidRPr="00DB0299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الخميس</w:t>
            </w:r>
            <w:proofErr w:type="gramEnd"/>
          </w:p>
          <w:p w:rsidR="00B06342" w:rsidRDefault="00B06342" w:rsidP="0096305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04</w:t>
            </w:r>
          </w:p>
          <w:p w:rsidR="00B06342" w:rsidRPr="00DB0299" w:rsidRDefault="00B06342" w:rsidP="0096305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يونيو</w:t>
            </w:r>
            <w:proofErr w:type="gramEnd"/>
          </w:p>
        </w:tc>
        <w:tc>
          <w:tcPr>
            <w:tcW w:w="3720" w:type="dxa"/>
          </w:tcPr>
          <w:p w:rsidR="00B06342" w:rsidRDefault="00B06342" w:rsidP="00ED7CBF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مراجعة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و حفظ دروس</w:t>
            </w:r>
          </w:p>
          <w:p w:rsidR="00B06342" w:rsidRPr="00452BA6" w:rsidRDefault="00B06342" w:rsidP="00F24ACA">
            <w:pPr>
              <w:bidi/>
              <w:rPr>
                <w:b/>
                <w:bCs/>
                <w:sz w:val="32"/>
                <w:szCs w:val="32"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التعبير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الكتابي: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وصف شخص </w:t>
            </w:r>
            <w:proofErr w:type="spellStart"/>
            <w:r>
              <w:rPr>
                <w:b/>
                <w:bCs/>
                <w:sz w:val="32"/>
                <w:szCs w:val="32"/>
                <w:rtl/>
                <w:lang w:bidi="ar-MA"/>
              </w:rPr>
              <w:t>–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وصف صورة </w:t>
            </w:r>
            <w:proofErr w:type="spellStart"/>
            <w:r>
              <w:rPr>
                <w:b/>
                <w:bCs/>
                <w:sz w:val="32"/>
                <w:szCs w:val="32"/>
                <w:rtl/>
                <w:lang w:bidi="ar-MA"/>
              </w:rPr>
              <w:t>–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إصدار حكم</w:t>
            </w:r>
          </w:p>
        </w:tc>
        <w:tc>
          <w:tcPr>
            <w:tcW w:w="4037" w:type="dxa"/>
            <w:vMerge/>
          </w:tcPr>
          <w:p w:rsidR="00B06342" w:rsidRPr="00452BA6" w:rsidRDefault="00B06342" w:rsidP="00D309A4">
            <w:pPr>
              <w:jc w:val="center"/>
              <w:rPr>
                <w:b/>
                <w:bCs/>
                <w:sz w:val="32"/>
                <w:szCs w:val="32"/>
                <w:lang w:bidi="ar-MA"/>
              </w:rPr>
            </w:pPr>
          </w:p>
        </w:tc>
        <w:tc>
          <w:tcPr>
            <w:tcW w:w="2181" w:type="dxa"/>
            <w:vMerge/>
          </w:tcPr>
          <w:p w:rsidR="00B06342" w:rsidRPr="00452BA6" w:rsidRDefault="00B06342" w:rsidP="001A41C3">
            <w:pPr>
              <w:bidi/>
              <w:jc w:val="center"/>
              <w:rPr>
                <w:b/>
                <w:bCs/>
                <w:sz w:val="32"/>
                <w:szCs w:val="32"/>
                <w:lang w:bidi="ar-MA"/>
              </w:rPr>
            </w:pPr>
          </w:p>
        </w:tc>
      </w:tr>
      <w:tr w:rsidR="00B06342" w:rsidTr="00E841F1">
        <w:trPr>
          <w:trHeight w:val="703"/>
          <w:jc w:val="center"/>
        </w:trPr>
        <w:tc>
          <w:tcPr>
            <w:tcW w:w="943" w:type="dxa"/>
            <w:shd w:val="clear" w:color="auto" w:fill="D9E2F3" w:themeFill="accent1" w:themeFillTint="33"/>
            <w:vAlign w:val="center"/>
          </w:tcPr>
          <w:p w:rsidR="00B06342" w:rsidRDefault="00B06342" w:rsidP="0096305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 w:rsidRPr="00DB0299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الجمعة</w:t>
            </w:r>
            <w:proofErr w:type="gramEnd"/>
          </w:p>
          <w:p w:rsidR="00B06342" w:rsidRDefault="00B06342" w:rsidP="0096305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05</w:t>
            </w:r>
          </w:p>
          <w:p w:rsidR="00B06342" w:rsidRPr="00DB0299" w:rsidRDefault="00B06342" w:rsidP="0096305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يونيو</w:t>
            </w:r>
            <w:proofErr w:type="gramEnd"/>
          </w:p>
        </w:tc>
        <w:tc>
          <w:tcPr>
            <w:tcW w:w="3720" w:type="dxa"/>
          </w:tcPr>
          <w:p w:rsidR="00B06342" w:rsidRPr="00452BA6" w:rsidRDefault="00B06342" w:rsidP="00F24ACA">
            <w:pPr>
              <w:bidi/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امتحان تجريبي في مادة التربية الإسلامية</w:t>
            </w:r>
          </w:p>
        </w:tc>
        <w:tc>
          <w:tcPr>
            <w:tcW w:w="4037" w:type="dxa"/>
            <w:vMerge/>
          </w:tcPr>
          <w:p w:rsidR="00B06342" w:rsidRPr="00452BA6" w:rsidRDefault="00B06342" w:rsidP="001A41C3">
            <w:pPr>
              <w:jc w:val="center"/>
              <w:rPr>
                <w:b/>
                <w:bCs/>
                <w:sz w:val="32"/>
                <w:szCs w:val="32"/>
                <w:lang w:bidi="ar-MA"/>
              </w:rPr>
            </w:pPr>
          </w:p>
        </w:tc>
        <w:tc>
          <w:tcPr>
            <w:tcW w:w="2181" w:type="dxa"/>
            <w:vMerge/>
          </w:tcPr>
          <w:p w:rsidR="00B06342" w:rsidRPr="00452BA6" w:rsidRDefault="00B06342" w:rsidP="001A41C3">
            <w:pPr>
              <w:bidi/>
              <w:jc w:val="center"/>
              <w:rPr>
                <w:b/>
                <w:bCs/>
                <w:sz w:val="32"/>
                <w:szCs w:val="32"/>
                <w:lang w:bidi="ar-MA"/>
              </w:rPr>
            </w:pPr>
          </w:p>
        </w:tc>
      </w:tr>
    </w:tbl>
    <w:p w:rsidR="00DB0299" w:rsidRDefault="00CE47DA" w:rsidP="00DB0299">
      <w:pPr>
        <w:bidi/>
        <w:rPr>
          <w:rtl/>
          <w:lang w:bidi="ar-MA"/>
        </w:rPr>
      </w:pPr>
      <w:r w:rsidRPr="00CE47DA">
        <w:rPr>
          <w:noProof/>
          <w:sz w:val="44"/>
          <w:szCs w:val="44"/>
          <w:rtl/>
        </w:rPr>
        <w:pict>
          <v:rect id="Rectangle 3" o:spid="_x0000_s1026" style="position:absolute;left:0;text-align:left;margin-left:270.9pt;margin-top:5.4pt;width:225pt;height:34.55pt;z-index:25166028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" fillcolor="white [3201]" strokecolor="#70ad47 [3209]" strokeweight="1pt">
            <v:textbox>
              <w:txbxContent>
                <w:p w:rsidR="000E67D6" w:rsidRPr="00A74821" w:rsidRDefault="000E67D6" w:rsidP="000E67D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spellStart"/>
                  <w:r>
                    <w:rPr>
                      <w:b/>
                      <w:bCs/>
                      <w:sz w:val="32"/>
                      <w:szCs w:val="32"/>
                    </w:rPr>
                    <w:t>Instagram</w:t>
                  </w:r>
                  <w:proofErr w:type="spellEnd"/>
                  <w:r w:rsidRPr="00A74821">
                    <w:rPr>
                      <w:b/>
                      <w:bCs/>
                      <w:sz w:val="32"/>
                      <w:szCs w:val="32"/>
                    </w:rPr>
                    <w:t xml:space="preserve"> : </w:t>
                  </w:r>
                  <w:proofErr w:type="spellStart"/>
                  <w:r w:rsidRPr="00A74821">
                    <w:rPr>
                      <w:b/>
                      <w:bCs/>
                      <w:sz w:val="32"/>
                      <w:szCs w:val="32"/>
                    </w:rPr>
                    <w:t>ecole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ryad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safwa</w:t>
                  </w:r>
                  <w:proofErr w:type="spellEnd"/>
                </w:p>
              </w:txbxContent>
            </v:textbox>
          </v:rect>
        </w:pict>
      </w:r>
      <w:r w:rsidRPr="00CE47DA">
        <w:rPr>
          <w:noProof/>
          <w:sz w:val="44"/>
          <w:szCs w:val="44"/>
          <w:rtl/>
        </w:rPr>
        <w:pict>
          <v:rect id="_x0000_s1027" style="position:absolute;left:0;text-align:left;margin-left:22.65pt;margin-top:6.15pt;width:230.55pt;height:34.55pt;z-index:25165926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" fillcolor="white [3201]" strokecolor="#70ad47 [3209]" strokeweight="1pt">
            <v:textbox>
              <w:txbxContent>
                <w:p w:rsidR="000E67D6" w:rsidRPr="00A74821" w:rsidRDefault="000E67D6" w:rsidP="000E67D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A74821">
                    <w:rPr>
                      <w:b/>
                      <w:bCs/>
                      <w:sz w:val="32"/>
                      <w:szCs w:val="32"/>
                    </w:rPr>
                    <w:t>Site : www.ecoleryadsafwa.com</w:t>
                  </w:r>
                </w:p>
              </w:txbxContent>
            </v:textbox>
          </v:rect>
        </w:pict>
      </w:r>
    </w:p>
    <w:sectPr w:rsidR="00DB0299" w:rsidSect="00DB02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B0299"/>
    <w:rsid w:val="00011531"/>
    <w:rsid w:val="00044897"/>
    <w:rsid w:val="0004554F"/>
    <w:rsid w:val="00052533"/>
    <w:rsid w:val="000632C8"/>
    <w:rsid w:val="000A0E73"/>
    <w:rsid w:val="000A5E2C"/>
    <w:rsid w:val="000E67D6"/>
    <w:rsid w:val="001275EF"/>
    <w:rsid w:val="001426B4"/>
    <w:rsid w:val="001608D5"/>
    <w:rsid w:val="00167369"/>
    <w:rsid w:val="001A41C3"/>
    <w:rsid w:val="001B1F0C"/>
    <w:rsid w:val="0024769B"/>
    <w:rsid w:val="00267C92"/>
    <w:rsid w:val="00295EA5"/>
    <w:rsid w:val="002D59EB"/>
    <w:rsid w:val="002D7CFC"/>
    <w:rsid w:val="002F3FE2"/>
    <w:rsid w:val="003142CC"/>
    <w:rsid w:val="003E1CE0"/>
    <w:rsid w:val="003E575D"/>
    <w:rsid w:val="00452BA6"/>
    <w:rsid w:val="00457CFA"/>
    <w:rsid w:val="00477A9B"/>
    <w:rsid w:val="004939E2"/>
    <w:rsid w:val="004D13C0"/>
    <w:rsid w:val="005435D6"/>
    <w:rsid w:val="00574EDB"/>
    <w:rsid w:val="005A13E1"/>
    <w:rsid w:val="005B2A73"/>
    <w:rsid w:val="00604CF8"/>
    <w:rsid w:val="00644C86"/>
    <w:rsid w:val="00647C60"/>
    <w:rsid w:val="006C7BE1"/>
    <w:rsid w:val="0077140B"/>
    <w:rsid w:val="007B6BCE"/>
    <w:rsid w:val="007C0B1F"/>
    <w:rsid w:val="007C23CE"/>
    <w:rsid w:val="007D7540"/>
    <w:rsid w:val="0087081E"/>
    <w:rsid w:val="008804A9"/>
    <w:rsid w:val="008C6F11"/>
    <w:rsid w:val="008E5D05"/>
    <w:rsid w:val="009A010E"/>
    <w:rsid w:val="009C01BD"/>
    <w:rsid w:val="009E6A9C"/>
    <w:rsid w:val="009F65D8"/>
    <w:rsid w:val="00A43427"/>
    <w:rsid w:val="00A6155B"/>
    <w:rsid w:val="00A62241"/>
    <w:rsid w:val="00AE543D"/>
    <w:rsid w:val="00B06111"/>
    <w:rsid w:val="00B06342"/>
    <w:rsid w:val="00B778B5"/>
    <w:rsid w:val="00B82D4B"/>
    <w:rsid w:val="00BB2B9E"/>
    <w:rsid w:val="00BF5B58"/>
    <w:rsid w:val="00C04977"/>
    <w:rsid w:val="00C2552D"/>
    <w:rsid w:val="00C42D36"/>
    <w:rsid w:val="00C7277D"/>
    <w:rsid w:val="00CE47DA"/>
    <w:rsid w:val="00CF10E0"/>
    <w:rsid w:val="00D11355"/>
    <w:rsid w:val="00D231E1"/>
    <w:rsid w:val="00D309A4"/>
    <w:rsid w:val="00D4040E"/>
    <w:rsid w:val="00D42B38"/>
    <w:rsid w:val="00D45DBD"/>
    <w:rsid w:val="00D55C65"/>
    <w:rsid w:val="00D632FA"/>
    <w:rsid w:val="00D71290"/>
    <w:rsid w:val="00DB0299"/>
    <w:rsid w:val="00E11444"/>
    <w:rsid w:val="00E25E7D"/>
    <w:rsid w:val="00E62A17"/>
    <w:rsid w:val="00E76872"/>
    <w:rsid w:val="00E81851"/>
    <w:rsid w:val="00E841F1"/>
    <w:rsid w:val="00E84A9B"/>
    <w:rsid w:val="00EB47A5"/>
    <w:rsid w:val="00ED7CBF"/>
    <w:rsid w:val="00EE6172"/>
    <w:rsid w:val="00F14D90"/>
    <w:rsid w:val="00F24ACA"/>
    <w:rsid w:val="00F31D3C"/>
    <w:rsid w:val="00FE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4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B0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ers</cp:lastModifiedBy>
  <cp:revision>10</cp:revision>
  <cp:lastPrinted>2026-03-10T09:55:00Z</cp:lastPrinted>
  <dcterms:created xsi:type="dcterms:W3CDTF">2026-03-09T09:56:00Z</dcterms:created>
  <dcterms:modified xsi:type="dcterms:W3CDTF">2026-05-18T15:11:00Z</dcterms:modified>
</cp:coreProperties>
</file>