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Default="00835040" w:rsidP="00576888">
      <w:pPr>
        <w:bidi/>
        <w:rPr>
          <w:bdr w:val="single" w:sz="4" w:space="0" w:color="auto"/>
        </w:rPr>
      </w:pPr>
      <w:r w:rsidRPr="00835040">
        <w:rPr>
          <w:noProof/>
          <w:sz w:val="44"/>
          <w:szCs w:val="44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C83B0C">
        <w:rPr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pt;height:57.05pt" o:ole="">
            <v:imagedata r:id="rId5" o:title=""/>
          </v:shape>
          <o:OLEObject Type="Embed" ProgID="PBrush" ShapeID="_x0000_i1025" DrawAspect="Content" ObjectID="_1840873931" r:id="rId6"/>
        </w:object>
      </w:r>
    </w:p>
    <w:p w:rsidR="00C83B0C" w:rsidRDefault="00285087" w:rsidP="0077735D">
      <w:pPr>
        <w:bidi/>
        <w:rPr>
          <w:b/>
          <w:bCs/>
          <w:sz w:val="44"/>
          <w:szCs w:val="44"/>
          <w:u w:val="single"/>
          <w:rtl/>
        </w:rPr>
      </w:pPr>
      <w:r w:rsidRPr="00C83B0C">
        <w:rPr>
          <w:rFonts w:hint="cs"/>
          <w:b/>
          <w:bCs/>
          <w:sz w:val="44"/>
          <w:szCs w:val="44"/>
          <w:u w:val="single"/>
          <w:rtl/>
        </w:rPr>
        <w:t>المستو</w:t>
      </w:r>
      <w:r w:rsidR="00E52B61">
        <w:rPr>
          <w:rFonts w:hint="cs"/>
          <w:b/>
          <w:bCs/>
          <w:sz w:val="44"/>
          <w:szCs w:val="44"/>
          <w:u w:val="single"/>
          <w:rtl/>
          <w:lang w:bidi="ar-MA"/>
        </w:rPr>
        <w:t>ى</w:t>
      </w:r>
      <w:r>
        <w:rPr>
          <w:rFonts w:hint="cs"/>
          <w:sz w:val="44"/>
          <w:szCs w:val="44"/>
          <w:rtl/>
        </w:rPr>
        <w:t>:</w:t>
      </w:r>
      <w:r>
        <w:rPr>
          <w:sz w:val="44"/>
          <w:szCs w:val="44"/>
        </w:rPr>
        <w:t xml:space="preserve"> </w:t>
      </w:r>
      <w:r w:rsidR="00A92465" w:rsidRPr="00E52B61">
        <w:rPr>
          <w:b/>
          <w:bCs/>
          <w:sz w:val="36"/>
          <w:szCs w:val="36"/>
        </w:rPr>
        <w:t>1AC</w:t>
      </w:r>
      <w:r w:rsidR="00C83B0C" w:rsidRPr="00A74821">
        <w:rPr>
          <w:sz w:val="32"/>
          <w:szCs w:val="32"/>
          <w:rtl/>
        </w:rPr>
        <w:tab/>
      </w:r>
      <w:r w:rsidR="00C83B0C">
        <w:rPr>
          <w:sz w:val="44"/>
          <w:szCs w:val="44"/>
          <w:rtl/>
        </w:rPr>
        <w:tab/>
      </w:r>
      <w:r w:rsidR="00C83B0C">
        <w:rPr>
          <w:sz w:val="44"/>
          <w:szCs w:val="44"/>
          <w:rtl/>
        </w:rPr>
        <w:tab/>
      </w:r>
      <w:r w:rsidR="00A949C8">
        <w:rPr>
          <w:sz w:val="44"/>
          <w:szCs w:val="44"/>
        </w:rPr>
        <w:t xml:space="preserve"> </w:t>
      </w:r>
      <w:r w:rsidR="0089549D">
        <w:rPr>
          <w:sz w:val="44"/>
          <w:szCs w:val="44"/>
          <w:rtl/>
        </w:rPr>
        <w:tab/>
      </w:r>
      <w:r w:rsidR="0089549D">
        <w:rPr>
          <w:sz w:val="44"/>
          <w:szCs w:val="44"/>
          <w:rtl/>
        </w:rPr>
        <w:tab/>
      </w:r>
      <w:r w:rsidR="00A949C8">
        <w:rPr>
          <w:sz w:val="44"/>
          <w:szCs w:val="44"/>
        </w:rPr>
        <w:t xml:space="preserve">     </w:t>
      </w:r>
      <w:r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Pr="00A74821">
        <w:rPr>
          <w:rFonts w:hint="cs"/>
          <w:sz w:val="32"/>
          <w:szCs w:val="32"/>
          <w:rtl/>
        </w:rPr>
        <w:t>:</w:t>
      </w:r>
      <w:r w:rsidR="00C83B0C" w:rsidRPr="00A74821">
        <w:rPr>
          <w:rFonts w:hint="cs"/>
          <w:sz w:val="32"/>
          <w:szCs w:val="32"/>
          <w:rtl/>
        </w:rPr>
        <w:t xml:space="preserve"> </w:t>
      </w:r>
      <w:r w:rsidRPr="00A74821">
        <w:rPr>
          <w:rFonts w:hint="cs"/>
          <w:sz w:val="32"/>
          <w:szCs w:val="32"/>
          <w:rtl/>
        </w:rPr>
        <w:t>من:</w:t>
      </w:r>
      <w:r w:rsidR="00C83B0C" w:rsidRPr="00A74821">
        <w:rPr>
          <w:rFonts w:hint="cs"/>
          <w:sz w:val="32"/>
          <w:szCs w:val="32"/>
          <w:rtl/>
        </w:rPr>
        <w:t xml:space="preserve"> </w:t>
      </w:r>
      <w:r w:rsidR="0077735D">
        <w:rPr>
          <w:sz w:val="32"/>
          <w:szCs w:val="32"/>
        </w:rPr>
        <w:t>01</w:t>
      </w:r>
      <w:r w:rsidR="00C83B0C" w:rsidRPr="00A74821">
        <w:rPr>
          <w:rFonts w:hint="cs"/>
          <w:sz w:val="32"/>
          <w:szCs w:val="32"/>
          <w:rtl/>
        </w:rPr>
        <w:t>/</w:t>
      </w:r>
      <w:r w:rsidR="0077735D">
        <w:rPr>
          <w:sz w:val="32"/>
          <w:szCs w:val="32"/>
        </w:rPr>
        <w:t>06</w:t>
      </w:r>
      <w:r w:rsidR="00C83B0C" w:rsidRPr="00A74821">
        <w:rPr>
          <w:rFonts w:hint="cs"/>
          <w:sz w:val="32"/>
          <w:szCs w:val="32"/>
          <w:rtl/>
        </w:rPr>
        <w:t>/</w:t>
      </w:r>
      <w:r w:rsidR="000A570D">
        <w:rPr>
          <w:sz w:val="32"/>
          <w:szCs w:val="32"/>
        </w:rPr>
        <w:t>2026</w:t>
      </w:r>
      <w:r w:rsidR="00C83B0C" w:rsidRPr="00A74821">
        <w:rPr>
          <w:rFonts w:hint="cs"/>
          <w:sz w:val="32"/>
          <w:szCs w:val="32"/>
          <w:rtl/>
        </w:rPr>
        <w:t xml:space="preserve"> </w:t>
      </w:r>
      <w:r w:rsidR="00A92465">
        <w:rPr>
          <w:rFonts w:hint="cs"/>
          <w:sz w:val="32"/>
          <w:szCs w:val="32"/>
          <w:rtl/>
          <w:lang w:bidi="ar-MA"/>
        </w:rPr>
        <w:t xml:space="preserve">إلى </w:t>
      </w:r>
      <w:r w:rsidR="0077735D">
        <w:rPr>
          <w:sz w:val="32"/>
          <w:szCs w:val="32"/>
          <w:lang w:bidi="ar-MA"/>
        </w:rPr>
        <w:t>05</w:t>
      </w:r>
      <w:r w:rsidR="00C83B0C" w:rsidRPr="00A74821">
        <w:rPr>
          <w:rFonts w:hint="cs"/>
          <w:sz w:val="32"/>
          <w:szCs w:val="32"/>
          <w:rtl/>
        </w:rPr>
        <w:t>/</w:t>
      </w:r>
      <w:r w:rsidR="0077735D">
        <w:rPr>
          <w:sz w:val="32"/>
          <w:szCs w:val="32"/>
        </w:rPr>
        <w:t>06</w:t>
      </w:r>
      <w:r w:rsidR="00C83B0C" w:rsidRPr="00A74821">
        <w:rPr>
          <w:rFonts w:hint="cs"/>
          <w:sz w:val="32"/>
          <w:szCs w:val="32"/>
          <w:rtl/>
        </w:rPr>
        <w:t>/</w:t>
      </w:r>
      <w:r w:rsidR="000D71B9">
        <w:rPr>
          <w:rFonts w:hint="cs"/>
          <w:sz w:val="32"/>
          <w:szCs w:val="32"/>
          <w:rtl/>
        </w:rPr>
        <w:t>202</w:t>
      </w:r>
      <w:r w:rsidR="00705E6C">
        <w:rPr>
          <w:rFonts w:hint="cs"/>
          <w:sz w:val="32"/>
          <w:szCs w:val="32"/>
          <w:rtl/>
        </w:rPr>
        <w:t>6</w:t>
      </w:r>
    </w:p>
    <w:tbl>
      <w:tblPr>
        <w:tblStyle w:val="Grilledutableau"/>
        <w:bidiVisual/>
        <w:tblW w:w="15719" w:type="dxa"/>
        <w:jc w:val="center"/>
        <w:tblLook w:val="04A0"/>
      </w:tblPr>
      <w:tblGrid>
        <w:gridCol w:w="956"/>
        <w:gridCol w:w="1461"/>
        <w:gridCol w:w="2207"/>
        <w:gridCol w:w="2261"/>
        <w:gridCol w:w="2023"/>
        <w:gridCol w:w="2126"/>
        <w:gridCol w:w="1701"/>
        <w:gridCol w:w="1357"/>
        <w:gridCol w:w="1627"/>
      </w:tblGrid>
      <w:tr w:rsidR="002503F8" w:rsidTr="00A31293">
        <w:trPr>
          <w:trHeight w:val="635"/>
          <w:jc w:val="center"/>
        </w:trPr>
        <w:tc>
          <w:tcPr>
            <w:tcW w:w="956" w:type="dxa"/>
            <w:tcBorders>
              <w:top w:val="nil"/>
              <w:left w:val="nil"/>
              <w:bottom w:val="single" w:sz="4" w:space="0" w:color="auto"/>
            </w:tcBorders>
          </w:tcPr>
          <w:p w:rsidR="00066570" w:rsidRDefault="00066570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:rsidR="00066570" w:rsidRPr="00066570" w:rsidRDefault="00066570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066570">
              <w:rPr>
                <w:rFonts w:hint="cs"/>
                <w:b/>
                <w:bCs/>
                <w:sz w:val="32"/>
                <w:szCs w:val="32"/>
                <w:rtl/>
              </w:rPr>
              <w:t>رياضيات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:rsidR="00066570" w:rsidRPr="00066570" w:rsidRDefault="00066570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066570">
              <w:rPr>
                <w:rFonts w:hint="cs"/>
                <w:b/>
                <w:bCs/>
                <w:sz w:val="32"/>
                <w:szCs w:val="32"/>
                <w:rtl/>
              </w:rPr>
              <w:t>عربية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066570" w:rsidRPr="00066570" w:rsidRDefault="00066570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066570">
              <w:rPr>
                <w:rFonts w:hint="cs"/>
                <w:b/>
                <w:bCs/>
                <w:sz w:val="32"/>
                <w:szCs w:val="32"/>
                <w:rtl/>
              </w:rPr>
              <w:t>فرنسية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:rsidR="00066570" w:rsidRPr="00066570" w:rsidRDefault="00066570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066570">
              <w:rPr>
                <w:rFonts w:hint="cs"/>
                <w:b/>
                <w:bCs/>
                <w:sz w:val="32"/>
                <w:szCs w:val="32"/>
                <w:rtl/>
              </w:rPr>
              <w:t>اجتماعيات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66570" w:rsidRPr="00066570" w:rsidRDefault="00066570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066570">
              <w:rPr>
                <w:rFonts w:hint="cs"/>
                <w:b/>
                <w:bCs/>
                <w:sz w:val="32"/>
                <w:szCs w:val="32"/>
                <w:rtl/>
              </w:rPr>
              <w:t>علوم ح أ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6570" w:rsidRPr="00066570" w:rsidRDefault="00066570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066570">
              <w:rPr>
                <w:rFonts w:hint="cs"/>
                <w:b/>
                <w:bCs/>
                <w:sz w:val="32"/>
                <w:szCs w:val="32"/>
                <w:rtl/>
              </w:rPr>
              <w:t>فيزياء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066570" w:rsidRPr="00066570" w:rsidRDefault="00066570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066570">
              <w:rPr>
                <w:rFonts w:hint="cs"/>
                <w:b/>
                <w:bCs/>
                <w:sz w:val="32"/>
                <w:szCs w:val="32"/>
                <w:rtl/>
              </w:rPr>
              <w:t>ت. إسلامية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:rsidR="00066570" w:rsidRPr="00066570" w:rsidRDefault="00066570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066570">
              <w:rPr>
                <w:rFonts w:hint="cs"/>
                <w:b/>
                <w:bCs/>
                <w:sz w:val="32"/>
                <w:szCs w:val="32"/>
                <w:rtl/>
              </w:rPr>
              <w:t>انجليزية</w:t>
            </w:r>
          </w:p>
        </w:tc>
      </w:tr>
      <w:tr w:rsidR="00A31293" w:rsidTr="00A31293">
        <w:trPr>
          <w:trHeight w:val="1253"/>
          <w:jc w:val="center"/>
        </w:trPr>
        <w:tc>
          <w:tcPr>
            <w:tcW w:w="95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2503F8" w:rsidRPr="00A74821" w:rsidRDefault="002503F8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461" w:type="dxa"/>
            <w:vAlign w:val="center"/>
          </w:tcPr>
          <w:p w:rsidR="002503F8" w:rsidRPr="006441AF" w:rsidRDefault="002503F8" w:rsidP="00D604C8">
            <w:pPr>
              <w:rPr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2207" w:type="dxa"/>
            <w:vAlign w:val="center"/>
          </w:tcPr>
          <w:p w:rsidR="002503F8" w:rsidRPr="00053F24" w:rsidRDefault="002503F8" w:rsidP="00186F29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2503F8" w:rsidRPr="002503F8" w:rsidRDefault="00E2513F" w:rsidP="0077735D">
            <w:pPr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Auto dictée p :</w:t>
            </w:r>
            <w:r w:rsidR="0077735D">
              <w:rPr>
                <w:b/>
                <w:bCs/>
                <w:sz w:val="28"/>
                <w:szCs w:val="28"/>
                <w:lang w:bidi="ar-MA"/>
              </w:rPr>
              <w:t>202</w:t>
            </w:r>
          </w:p>
          <w:p w:rsidR="002503F8" w:rsidRPr="002503F8" w:rsidRDefault="00F33EA3" w:rsidP="0077735D">
            <w:pPr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 xml:space="preserve">Lire p : </w:t>
            </w:r>
            <w:r w:rsidR="0077735D">
              <w:rPr>
                <w:b/>
                <w:bCs/>
                <w:sz w:val="28"/>
                <w:szCs w:val="28"/>
                <w:lang w:bidi="ar-MA"/>
              </w:rPr>
              <w:t>203</w:t>
            </w:r>
          </w:p>
          <w:p w:rsidR="002503F8" w:rsidRPr="002503F8" w:rsidRDefault="002503F8" w:rsidP="002503F8">
            <w:pPr>
              <w:rPr>
                <w:b/>
                <w:bCs/>
                <w:sz w:val="28"/>
                <w:szCs w:val="28"/>
                <w:lang w:bidi="ar-MA"/>
              </w:rPr>
            </w:pPr>
            <w:r w:rsidRPr="002503F8">
              <w:rPr>
                <w:b/>
                <w:bCs/>
                <w:sz w:val="28"/>
                <w:szCs w:val="28"/>
                <w:lang w:bidi="ar-MA"/>
              </w:rPr>
              <w:t xml:space="preserve">Fiche de lecture </w:t>
            </w:r>
          </w:p>
          <w:p w:rsidR="002503F8" w:rsidRDefault="002503F8" w:rsidP="0077735D">
            <w:pPr>
              <w:rPr>
                <w:b/>
                <w:bCs/>
                <w:sz w:val="28"/>
                <w:szCs w:val="28"/>
                <w:lang w:bidi="ar-MA"/>
              </w:rPr>
            </w:pPr>
            <w:r w:rsidRPr="002503F8">
              <w:rPr>
                <w:b/>
                <w:bCs/>
                <w:sz w:val="28"/>
                <w:szCs w:val="28"/>
                <w:lang w:bidi="ar-MA"/>
              </w:rPr>
              <w:t xml:space="preserve">ex : </w:t>
            </w:r>
            <w:r>
              <w:rPr>
                <w:b/>
                <w:bCs/>
                <w:sz w:val="28"/>
                <w:szCs w:val="28"/>
                <w:lang w:bidi="ar-MA"/>
              </w:rPr>
              <w:t>1</w:t>
            </w:r>
            <w:r w:rsidR="00E2513F">
              <w:rPr>
                <w:b/>
                <w:bCs/>
                <w:sz w:val="28"/>
                <w:szCs w:val="28"/>
                <w:lang w:bidi="ar-MA"/>
              </w:rPr>
              <w:t>,2,3,</w:t>
            </w:r>
            <w:r w:rsidR="0077735D">
              <w:rPr>
                <w:b/>
                <w:bCs/>
                <w:sz w:val="28"/>
                <w:szCs w:val="28"/>
                <w:lang w:bidi="ar-MA"/>
              </w:rPr>
              <w:t>17</w:t>
            </w:r>
            <w:r w:rsidR="00E2513F">
              <w:rPr>
                <w:b/>
                <w:bCs/>
                <w:sz w:val="28"/>
                <w:szCs w:val="28"/>
                <w:lang w:bidi="ar-MA"/>
              </w:rPr>
              <w:t xml:space="preserve"> p : </w:t>
            </w:r>
            <w:r w:rsidR="0077735D">
              <w:rPr>
                <w:b/>
                <w:bCs/>
                <w:sz w:val="28"/>
                <w:szCs w:val="28"/>
                <w:lang w:bidi="ar-MA"/>
              </w:rPr>
              <w:t>205</w:t>
            </w:r>
          </w:p>
          <w:p w:rsidR="002503F8" w:rsidRPr="002503F8" w:rsidRDefault="00E2513F" w:rsidP="0077735D">
            <w:pPr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Ex :</w:t>
            </w:r>
            <w:r w:rsidR="0077735D">
              <w:rPr>
                <w:b/>
                <w:bCs/>
                <w:sz w:val="28"/>
                <w:szCs w:val="28"/>
                <w:lang w:bidi="ar-MA"/>
              </w:rPr>
              <w:t>8</w:t>
            </w:r>
            <w:r>
              <w:rPr>
                <w:b/>
                <w:bCs/>
                <w:sz w:val="28"/>
                <w:szCs w:val="28"/>
                <w:lang w:bidi="ar-MA"/>
              </w:rPr>
              <w:t xml:space="preserve"> et </w:t>
            </w:r>
            <w:r w:rsidR="0077735D">
              <w:rPr>
                <w:b/>
                <w:bCs/>
                <w:sz w:val="28"/>
                <w:szCs w:val="28"/>
                <w:lang w:bidi="ar-MA"/>
              </w:rPr>
              <w:t>9</w:t>
            </w:r>
            <w:r>
              <w:rPr>
                <w:b/>
                <w:bCs/>
                <w:sz w:val="28"/>
                <w:szCs w:val="28"/>
                <w:lang w:bidi="ar-MA"/>
              </w:rPr>
              <w:t xml:space="preserve"> p :</w:t>
            </w:r>
            <w:r w:rsidR="0077735D">
              <w:rPr>
                <w:b/>
                <w:bCs/>
                <w:sz w:val="28"/>
                <w:szCs w:val="28"/>
                <w:lang w:bidi="ar-MA"/>
              </w:rPr>
              <w:t>291</w:t>
            </w:r>
          </w:p>
        </w:tc>
        <w:tc>
          <w:tcPr>
            <w:tcW w:w="2023" w:type="dxa"/>
            <w:vAlign w:val="center"/>
          </w:tcPr>
          <w:p w:rsidR="002503F8" w:rsidRPr="008723B2" w:rsidRDefault="002503F8" w:rsidP="008B059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503F8" w:rsidRPr="002503F8" w:rsidRDefault="002503F8" w:rsidP="00E2513F">
            <w:pPr>
              <w:rPr>
                <w:b/>
                <w:bCs/>
                <w:sz w:val="28"/>
                <w:szCs w:val="28"/>
                <w:lang w:bidi="ar-MA"/>
              </w:rPr>
            </w:pPr>
            <w:r w:rsidRPr="002503F8">
              <w:rPr>
                <w:b/>
                <w:bCs/>
                <w:sz w:val="28"/>
                <w:szCs w:val="28"/>
                <w:lang w:bidi="ar-MA"/>
              </w:rPr>
              <w:t xml:space="preserve">Apprendre la </w:t>
            </w:r>
            <w:r w:rsidR="00E2513F">
              <w:rPr>
                <w:b/>
                <w:bCs/>
                <w:sz w:val="28"/>
                <w:szCs w:val="28"/>
                <w:lang w:bidi="ar-MA"/>
              </w:rPr>
              <w:t xml:space="preserve">partie écrite de la leçon des fossiles </w:t>
            </w:r>
          </w:p>
        </w:tc>
        <w:tc>
          <w:tcPr>
            <w:tcW w:w="1701" w:type="dxa"/>
            <w:vMerge w:val="restart"/>
            <w:vAlign w:val="center"/>
          </w:tcPr>
          <w:p w:rsidR="002503F8" w:rsidRPr="008723B2" w:rsidRDefault="002503F8" w:rsidP="00A65859">
            <w:pPr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 xml:space="preserve">Réviser : </w:t>
            </w:r>
            <w:r w:rsidR="00E2513F">
              <w:rPr>
                <w:b/>
                <w:bCs/>
                <w:sz w:val="28"/>
                <w:szCs w:val="28"/>
                <w:lang w:bidi="ar-MA"/>
              </w:rPr>
              <w:t>la résistance électrique</w:t>
            </w:r>
          </w:p>
        </w:tc>
        <w:tc>
          <w:tcPr>
            <w:tcW w:w="1357" w:type="dxa"/>
            <w:vAlign w:val="center"/>
          </w:tcPr>
          <w:p w:rsidR="002503F8" w:rsidRPr="008723B2" w:rsidRDefault="002503F8" w:rsidP="000A3C4A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E2513F" w:rsidRDefault="0077735D" w:rsidP="00D033E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Workbook p : 94 ex 2</w:t>
            </w:r>
          </w:p>
          <w:p w:rsidR="0077735D" w:rsidRDefault="0077735D" w:rsidP="00D033E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P :95 ex B</w:t>
            </w:r>
          </w:p>
          <w:p w:rsidR="0077735D" w:rsidRPr="00D033E2" w:rsidRDefault="0077735D" w:rsidP="00D033E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And p : 96</w:t>
            </w:r>
          </w:p>
        </w:tc>
      </w:tr>
      <w:tr w:rsidR="00A31293" w:rsidTr="00A31293">
        <w:trPr>
          <w:trHeight w:val="836"/>
          <w:jc w:val="center"/>
        </w:trPr>
        <w:tc>
          <w:tcPr>
            <w:tcW w:w="956" w:type="dxa"/>
            <w:shd w:val="clear" w:color="auto" w:fill="C5E0B3" w:themeFill="accent6" w:themeFillTint="66"/>
            <w:vAlign w:val="center"/>
          </w:tcPr>
          <w:p w:rsidR="002503F8" w:rsidRPr="00A74821" w:rsidRDefault="002503F8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461" w:type="dxa"/>
          </w:tcPr>
          <w:p w:rsidR="002503F8" w:rsidRPr="00BB56CE" w:rsidRDefault="00483164" w:rsidP="000600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Ex : </w:t>
            </w:r>
            <w:r w:rsidR="0006001E">
              <w:rPr>
                <w:b/>
                <w:bCs/>
                <w:sz w:val="32"/>
                <w:szCs w:val="32"/>
              </w:rPr>
              <w:t>3,4,5</w:t>
            </w:r>
            <w:r>
              <w:rPr>
                <w:b/>
                <w:bCs/>
                <w:sz w:val="32"/>
                <w:szCs w:val="32"/>
              </w:rPr>
              <w:t xml:space="preserve"> série 19</w:t>
            </w:r>
          </w:p>
        </w:tc>
        <w:tc>
          <w:tcPr>
            <w:tcW w:w="2207" w:type="dxa"/>
          </w:tcPr>
          <w:p w:rsidR="002503F8" w:rsidRPr="00BB56CE" w:rsidRDefault="00417E55" w:rsidP="0077735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جيدة للنص ص: </w:t>
            </w:r>
            <w:r w:rsidR="0077735D">
              <w:rPr>
                <w:b/>
                <w:bCs/>
                <w:sz w:val="32"/>
                <w:szCs w:val="32"/>
              </w:rPr>
              <w:t xml:space="preserve">  </w:t>
            </w:r>
            <w:r w:rsidR="00053AC3">
              <w:rPr>
                <w:rFonts w:hint="cs"/>
                <w:b/>
                <w:bCs/>
                <w:sz w:val="32"/>
                <w:szCs w:val="32"/>
                <w:rtl/>
              </w:rPr>
              <w:t>208</w:t>
            </w:r>
            <w:r w:rsidR="0077735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مع تأطيره و تحليله</w:t>
            </w:r>
          </w:p>
        </w:tc>
        <w:tc>
          <w:tcPr>
            <w:tcW w:w="2261" w:type="dxa"/>
            <w:vMerge/>
          </w:tcPr>
          <w:p w:rsidR="002503F8" w:rsidRPr="00BB56CE" w:rsidRDefault="002503F8" w:rsidP="00DD7320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023" w:type="dxa"/>
          </w:tcPr>
          <w:p w:rsidR="002503F8" w:rsidRDefault="002503F8" w:rsidP="00FB31A3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تمارين </w:t>
            </w:r>
          </w:p>
          <w:p w:rsidR="002503F8" w:rsidRDefault="00E2513F" w:rsidP="009524E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ص: </w:t>
            </w:r>
            <w:r w:rsidR="009524E1">
              <w:rPr>
                <w:b/>
                <w:bCs/>
                <w:sz w:val="32"/>
                <w:szCs w:val="32"/>
              </w:rPr>
              <w:t>72</w:t>
            </w:r>
          </w:p>
          <w:p w:rsidR="002503F8" w:rsidRDefault="00E2513F" w:rsidP="009524E1">
            <w:p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ص: </w:t>
            </w:r>
            <w:r w:rsidR="009524E1">
              <w:rPr>
                <w:b/>
                <w:bCs/>
                <w:sz w:val="32"/>
                <w:szCs w:val="32"/>
              </w:rPr>
              <w:t>73</w:t>
            </w:r>
          </w:p>
          <w:p w:rsidR="009524E1" w:rsidRDefault="009524E1" w:rsidP="009524E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ص: 138-139 </w:t>
            </w:r>
          </w:p>
          <w:p w:rsidR="009524E1" w:rsidRPr="00BB56CE" w:rsidRDefault="009524E1" w:rsidP="009524E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(استظهار)</w:t>
            </w:r>
          </w:p>
        </w:tc>
        <w:tc>
          <w:tcPr>
            <w:tcW w:w="2126" w:type="dxa"/>
            <w:vMerge/>
          </w:tcPr>
          <w:p w:rsidR="002503F8" w:rsidRPr="00BB56CE" w:rsidRDefault="002503F8" w:rsidP="00DD732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2503F8" w:rsidRPr="00BB56CE" w:rsidRDefault="002503F8" w:rsidP="00A65859">
            <w:pPr>
              <w:rPr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1357" w:type="dxa"/>
          </w:tcPr>
          <w:p w:rsidR="002503F8" w:rsidRPr="00BB56CE" w:rsidRDefault="002503F8" w:rsidP="00DD732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7" w:type="dxa"/>
            <w:vMerge/>
          </w:tcPr>
          <w:p w:rsidR="002503F8" w:rsidRPr="00BB56CE" w:rsidRDefault="002503F8" w:rsidP="00DD732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31293" w:rsidTr="00A31293">
        <w:trPr>
          <w:trHeight w:val="483"/>
          <w:jc w:val="center"/>
        </w:trPr>
        <w:tc>
          <w:tcPr>
            <w:tcW w:w="956" w:type="dxa"/>
            <w:shd w:val="clear" w:color="auto" w:fill="C5E0B3" w:themeFill="accent6" w:themeFillTint="66"/>
            <w:vAlign w:val="center"/>
          </w:tcPr>
          <w:p w:rsidR="002503F8" w:rsidRPr="00A74821" w:rsidRDefault="002503F8" w:rsidP="004C435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461" w:type="dxa"/>
            <w:vAlign w:val="center"/>
          </w:tcPr>
          <w:p w:rsidR="002503F8" w:rsidRPr="000A570D" w:rsidRDefault="002503F8" w:rsidP="000A570D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2207" w:type="dxa"/>
            <w:vAlign w:val="center"/>
          </w:tcPr>
          <w:p w:rsidR="002503F8" w:rsidRPr="00E10A96" w:rsidRDefault="002503F8" w:rsidP="00A059E2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1" w:type="dxa"/>
            <w:vMerge/>
            <w:vAlign w:val="center"/>
          </w:tcPr>
          <w:p w:rsidR="002503F8" w:rsidRPr="000A570D" w:rsidRDefault="002503F8" w:rsidP="000A570D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2023" w:type="dxa"/>
            <w:vAlign w:val="center"/>
          </w:tcPr>
          <w:p w:rsidR="002503F8" w:rsidRPr="000A570D" w:rsidRDefault="002503F8" w:rsidP="000A570D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2126" w:type="dxa"/>
            <w:vMerge/>
            <w:vAlign w:val="center"/>
          </w:tcPr>
          <w:p w:rsidR="002503F8" w:rsidRPr="00A4074D" w:rsidRDefault="002503F8" w:rsidP="004C4356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701" w:type="dxa"/>
            <w:vMerge/>
          </w:tcPr>
          <w:p w:rsidR="002503F8" w:rsidRPr="008B2D4B" w:rsidRDefault="002503F8" w:rsidP="00A65859">
            <w:pPr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357" w:type="dxa"/>
            <w:vMerge w:val="restart"/>
          </w:tcPr>
          <w:p w:rsidR="002503F8" w:rsidRPr="000D71B9" w:rsidRDefault="0006001E" w:rsidP="002503F8">
            <w:pPr>
              <w:bidi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استظهار الشطر 2 من سورة لقمان</w:t>
            </w:r>
          </w:p>
        </w:tc>
        <w:tc>
          <w:tcPr>
            <w:tcW w:w="1627" w:type="dxa"/>
          </w:tcPr>
          <w:p w:rsidR="002503F8" w:rsidRPr="000D71B9" w:rsidRDefault="002503F8" w:rsidP="004C4356">
            <w:pPr>
              <w:rPr>
                <w:b/>
                <w:bCs/>
                <w:sz w:val="36"/>
                <w:szCs w:val="36"/>
                <w:lang w:bidi="ar-MA"/>
              </w:rPr>
            </w:pPr>
          </w:p>
        </w:tc>
      </w:tr>
      <w:tr w:rsidR="00A31293" w:rsidTr="00A31293">
        <w:trPr>
          <w:trHeight w:val="856"/>
          <w:jc w:val="center"/>
        </w:trPr>
        <w:tc>
          <w:tcPr>
            <w:tcW w:w="956" w:type="dxa"/>
            <w:shd w:val="clear" w:color="auto" w:fill="C5E0B3" w:themeFill="accent6" w:themeFillTint="66"/>
            <w:vAlign w:val="center"/>
          </w:tcPr>
          <w:p w:rsidR="002503F8" w:rsidRPr="00A74821" w:rsidRDefault="002503F8" w:rsidP="00FF2C2A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461" w:type="dxa"/>
          </w:tcPr>
          <w:p w:rsidR="002503F8" w:rsidRPr="00D27891" w:rsidRDefault="00483164" w:rsidP="0006001E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</w:rPr>
              <w:t xml:space="preserve">Ex : </w:t>
            </w:r>
            <w:r w:rsidR="0006001E">
              <w:rPr>
                <w:b/>
                <w:bCs/>
                <w:sz w:val="32"/>
                <w:szCs w:val="32"/>
              </w:rPr>
              <w:t>6,7,8</w:t>
            </w:r>
            <w:r>
              <w:rPr>
                <w:b/>
                <w:bCs/>
                <w:sz w:val="32"/>
                <w:szCs w:val="32"/>
              </w:rPr>
              <w:t xml:space="preserve"> série 19</w:t>
            </w:r>
          </w:p>
        </w:tc>
        <w:tc>
          <w:tcPr>
            <w:tcW w:w="2207" w:type="dxa"/>
          </w:tcPr>
          <w:p w:rsidR="002503F8" w:rsidRPr="00D27891" w:rsidRDefault="00417E55" w:rsidP="0077735D">
            <w:pPr>
              <w:bidi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إنجاز تمارين ص: </w:t>
            </w:r>
            <w:r w:rsidR="00053AC3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214</w:t>
            </w:r>
          </w:p>
        </w:tc>
        <w:tc>
          <w:tcPr>
            <w:tcW w:w="2261" w:type="dxa"/>
            <w:vMerge/>
          </w:tcPr>
          <w:p w:rsidR="002503F8" w:rsidRPr="00D27891" w:rsidRDefault="002503F8" w:rsidP="00D2789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2023" w:type="dxa"/>
          </w:tcPr>
          <w:p w:rsidR="009524E1" w:rsidRDefault="009524E1" w:rsidP="009524E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تمارين </w:t>
            </w:r>
          </w:p>
          <w:p w:rsidR="009524E1" w:rsidRDefault="009524E1" w:rsidP="009524E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ص: 191</w:t>
            </w:r>
          </w:p>
          <w:p w:rsidR="009524E1" w:rsidRDefault="009524E1" w:rsidP="009524E1">
            <w:p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ص: 192</w:t>
            </w:r>
          </w:p>
          <w:p w:rsidR="002503F8" w:rsidRPr="00275EB7" w:rsidRDefault="009524E1" w:rsidP="009524E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(استظهار)</w:t>
            </w:r>
          </w:p>
        </w:tc>
        <w:tc>
          <w:tcPr>
            <w:tcW w:w="2126" w:type="dxa"/>
            <w:vMerge/>
          </w:tcPr>
          <w:p w:rsidR="002503F8" w:rsidRPr="00BB56CE" w:rsidRDefault="002503F8" w:rsidP="00FF2C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2503F8" w:rsidRPr="00BB56CE" w:rsidRDefault="002503F8" w:rsidP="00FF2C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7" w:type="dxa"/>
            <w:vMerge/>
          </w:tcPr>
          <w:p w:rsidR="002503F8" w:rsidRPr="00BB56CE" w:rsidRDefault="002503F8" w:rsidP="00FF2C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7" w:type="dxa"/>
          </w:tcPr>
          <w:p w:rsidR="002503F8" w:rsidRPr="00BB56CE" w:rsidRDefault="002503F8" w:rsidP="00FF2C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31293" w:rsidTr="00A31293">
        <w:trPr>
          <w:trHeight w:val="706"/>
          <w:jc w:val="center"/>
        </w:trPr>
        <w:tc>
          <w:tcPr>
            <w:tcW w:w="956" w:type="dxa"/>
            <w:shd w:val="clear" w:color="auto" w:fill="C5E0B3" w:themeFill="accent6" w:themeFillTint="66"/>
            <w:vAlign w:val="center"/>
          </w:tcPr>
          <w:p w:rsidR="002503F8" w:rsidRPr="00A74821" w:rsidRDefault="002503F8" w:rsidP="00FF2C2A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</w:p>
        </w:tc>
        <w:tc>
          <w:tcPr>
            <w:tcW w:w="1461" w:type="dxa"/>
          </w:tcPr>
          <w:p w:rsidR="002503F8" w:rsidRPr="00BB56CE" w:rsidRDefault="00483164" w:rsidP="0006001E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</w:rPr>
              <w:t xml:space="preserve">Ex : </w:t>
            </w:r>
            <w:r w:rsidR="0006001E">
              <w:rPr>
                <w:b/>
                <w:bCs/>
                <w:sz w:val="32"/>
                <w:szCs w:val="32"/>
              </w:rPr>
              <w:t>10,11</w:t>
            </w:r>
            <w:r>
              <w:rPr>
                <w:b/>
                <w:bCs/>
                <w:sz w:val="32"/>
                <w:szCs w:val="32"/>
              </w:rPr>
              <w:t xml:space="preserve"> série 19</w:t>
            </w:r>
          </w:p>
        </w:tc>
        <w:tc>
          <w:tcPr>
            <w:tcW w:w="2207" w:type="dxa"/>
          </w:tcPr>
          <w:p w:rsidR="002503F8" w:rsidRPr="00BB56CE" w:rsidRDefault="002503F8" w:rsidP="00417E55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61" w:type="dxa"/>
          </w:tcPr>
          <w:p w:rsidR="002503F8" w:rsidRPr="00BB56CE" w:rsidRDefault="002503F8" w:rsidP="00FF2C2A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023" w:type="dxa"/>
          </w:tcPr>
          <w:p w:rsidR="002503F8" w:rsidRPr="00BB56CE" w:rsidRDefault="002503F8" w:rsidP="00FF2C2A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126" w:type="dxa"/>
          </w:tcPr>
          <w:p w:rsidR="002503F8" w:rsidRPr="00BB56CE" w:rsidRDefault="002503F8" w:rsidP="00FF2C2A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:rsidR="002503F8" w:rsidRPr="00BB56CE" w:rsidRDefault="002503F8" w:rsidP="00FF2C2A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57" w:type="dxa"/>
          </w:tcPr>
          <w:p w:rsidR="002503F8" w:rsidRPr="00BB56CE" w:rsidRDefault="002503F8" w:rsidP="00FF2C2A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27" w:type="dxa"/>
          </w:tcPr>
          <w:p w:rsidR="002503F8" w:rsidRPr="00BB56CE" w:rsidRDefault="002503F8" w:rsidP="00FF2C2A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:rsidR="00C83B0C" w:rsidRPr="00C83B0C" w:rsidRDefault="00835040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340.15pt;margin-top:3.6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r w:rsidR="00285087" w:rsidRPr="00A74821">
                    <w:rPr>
                      <w:b/>
                      <w:bCs/>
                      <w:sz w:val="32"/>
                      <w:szCs w:val="32"/>
                    </w:rPr>
                    <w:t xml:space="preserve"> : 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58.7pt;margin-top:4.55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1782"/>
    <w:multiLevelType w:val="hybridMultilevel"/>
    <w:tmpl w:val="507E596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53C97"/>
    <w:multiLevelType w:val="hybridMultilevel"/>
    <w:tmpl w:val="96CA5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B1DE7"/>
    <w:multiLevelType w:val="hybridMultilevel"/>
    <w:tmpl w:val="E83E50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94159"/>
    <w:multiLevelType w:val="hybridMultilevel"/>
    <w:tmpl w:val="7492A6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22340"/>
    <w:rsid w:val="0002380F"/>
    <w:rsid w:val="0002403B"/>
    <w:rsid w:val="00026D34"/>
    <w:rsid w:val="00031CC5"/>
    <w:rsid w:val="00032D5B"/>
    <w:rsid w:val="00035525"/>
    <w:rsid w:val="00041A64"/>
    <w:rsid w:val="00052788"/>
    <w:rsid w:val="00053AC3"/>
    <w:rsid w:val="00053F24"/>
    <w:rsid w:val="00055C86"/>
    <w:rsid w:val="0006001E"/>
    <w:rsid w:val="00066570"/>
    <w:rsid w:val="000675E9"/>
    <w:rsid w:val="000758EB"/>
    <w:rsid w:val="00077535"/>
    <w:rsid w:val="000A3C4A"/>
    <w:rsid w:val="000A3D7A"/>
    <w:rsid w:val="000A570D"/>
    <w:rsid w:val="000A74C7"/>
    <w:rsid w:val="000D09A3"/>
    <w:rsid w:val="000D30B1"/>
    <w:rsid w:val="000D71B9"/>
    <w:rsid w:val="000E0F1F"/>
    <w:rsid w:val="000E1350"/>
    <w:rsid w:val="000E25C6"/>
    <w:rsid w:val="00116CB0"/>
    <w:rsid w:val="00121B29"/>
    <w:rsid w:val="00123536"/>
    <w:rsid w:val="00131784"/>
    <w:rsid w:val="00132011"/>
    <w:rsid w:val="001335F6"/>
    <w:rsid w:val="00134481"/>
    <w:rsid w:val="001354F5"/>
    <w:rsid w:val="00141301"/>
    <w:rsid w:val="0014159E"/>
    <w:rsid w:val="001455F4"/>
    <w:rsid w:val="0015705F"/>
    <w:rsid w:val="001609B6"/>
    <w:rsid w:val="001649A2"/>
    <w:rsid w:val="00167369"/>
    <w:rsid w:val="00184E9C"/>
    <w:rsid w:val="00185B69"/>
    <w:rsid w:val="00186F29"/>
    <w:rsid w:val="00195803"/>
    <w:rsid w:val="00195BFF"/>
    <w:rsid w:val="001B2D02"/>
    <w:rsid w:val="001B7492"/>
    <w:rsid w:val="001D3A7C"/>
    <w:rsid w:val="001D6AD5"/>
    <w:rsid w:val="001F77AB"/>
    <w:rsid w:val="00200A17"/>
    <w:rsid w:val="0020365B"/>
    <w:rsid w:val="002074BA"/>
    <w:rsid w:val="002130EC"/>
    <w:rsid w:val="00243F20"/>
    <w:rsid w:val="002503F8"/>
    <w:rsid w:val="0025372B"/>
    <w:rsid w:val="0025585F"/>
    <w:rsid w:val="00256C99"/>
    <w:rsid w:val="002646ED"/>
    <w:rsid w:val="0026795F"/>
    <w:rsid w:val="00275EB7"/>
    <w:rsid w:val="0027695F"/>
    <w:rsid w:val="00276CA5"/>
    <w:rsid w:val="00282133"/>
    <w:rsid w:val="00282CB8"/>
    <w:rsid w:val="00285087"/>
    <w:rsid w:val="00291F06"/>
    <w:rsid w:val="00292F9A"/>
    <w:rsid w:val="00293115"/>
    <w:rsid w:val="00293798"/>
    <w:rsid w:val="002B6936"/>
    <w:rsid w:val="002C58DE"/>
    <w:rsid w:val="002C7BAA"/>
    <w:rsid w:val="002D1B1C"/>
    <w:rsid w:val="002D6CB7"/>
    <w:rsid w:val="002D7407"/>
    <w:rsid w:val="002E30DA"/>
    <w:rsid w:val="002F21F3"/>
    <w:rsid w:val="002F6695"/>
    <w:rsid w:val="002F71CB"/>
    <w:rsid w:val="00307215"/>
    <w:rsid w:val="0032274A"/>
    <w:rsid w:val="00333F1E"/>
    <w:rsid w:val="00353E8E"/>
    <w:rsid w:val="0037005A"/>
    <w:rsid w:val="00372005"/>
    <w:rsid w:val="0037444D"/>
    <w:rsid w:val="0038082B"/>
    <w:rsid w:val="00385D52"/>
    <w:rsid w:val="00391033"/>
    <w:rsid w:val="00391F99"/>
    <w:rsid w:val="003922BF"/>
    <w:rsid w:val="003931E4"/>
    <w:rsid w:val="00395D4F"/>
    <w:rsid w:val="003A7035"/>
    <w:rsid w:val="003A7D51"/>
    <w:rsid w:val="003C4DC1"/>
    <w:rsid w:val="003C5FBA"/>
    <w:rsid w:val="003E12B6"/>
    <w:rsid w:val="003F07D5"/>
    <w:rsid w:val="00402DB7"/>
    <w:rsid w:val="00412509"/>
    <w:rsid w:val="00415A0A"/>
    <w:rsid w:val="00416140"/>
    <w:rsid w:val="00417E55"/>
    <w:rsid w:val="00430E6B"/>
    <w:rsid w:val="00442B75"/>
    <w:rsid w:val="00443457"/>
    <w:rsid w:val="004613F3"/>
    <w:rsid w:val="004659C9"/>
    <w:rsid w:val="00471069"/>
    <w:rsid w:val="00483164"/>
    <w:rsid w:val="00490CD1"/>
    <w:rsid w:val="004939E2"/>
    <w:rsid w:val="00496C5B"/>
    <w:rsid w:val="004A01F1"/>
    <w:rsid w:val="004A330F"/>
    <w:rsid w:val="004A4D1C"/>
    <w:rsid w:val="004A60D3"/>
    <w:rsid w:val="004C1C21"/>
    <w:rsid w:val="004C4356"/>
    <w:rsid w:val="004E72E7"/>
    <w:rsid w:val="004F37E1"/>
    <w:rsid w:val="004F4FF7"/>
    <w:rsid w:val="00504FE1"/>
    <w:rsid w:val="00532B31"/>
    <w:rsid w:val="005426D0"/>
    <w:rsid w:val="0055481E"/>
    <w:rsid w:val="005738D8"/>
    <w:rsid w:val="00576888"/>
    <w:rsid w:val="00586ADE"/>
    <w:rsid w:val="005A0DFC"/>
    <w:rsid w:val="005B75D8"/>
    <w:rsid w:val="005C181F"/>
    <w:rsid w:val="005C1E8D"/>
    <w:rsid w:val="005C68DF"/>
    <w:rsid w:val="005D0478"/>
    <w:rsid w:val="005D5E48"/>
    <w:rsid w:val="005D6767"/>
    <w:rsid w:val="005F4557"/>
    <w:rsid w:val="005F4560"/>
    <w:rsid w:val="00604D09"/>
    <w:rsid w:val="006156D9"/>
    <w:rsid w:val="006241B7"/>
    <w:rsid w:val="0063150C"/>
    <w:rsid w:val="00634D92"/>
    <w:rsid w:val="00635737"/>
    <w:rsid w:val="00637F64"/>
    <w:rsid w:val="00644149"/>
    <w:rsid w:val="006441AF"/>
    <w:rsid w:val="0064718F"/>
    <w:rsid w:val="00650A71"/>
    <w:rsid w:val="00656FB3"/>
    <w:rsid w:val="00657703"/>
    <w:rsid w:val="006641D3"/>
    <w:rsid w:val="00690485"/>
    <w:rsid w:val="006943CA"/>
    <w:rsid w:val="006C7BE1"/>
    <w:rsid w:val="006D27CA"/>
    <w:rsid w:val="006E0485"/>
    <w:rsid w:val="006E1745"/>
    <w:rsid w:val="00704D18"/>
    <w:rsid w:val="00705E6C"/>
    <w:rsid w:val="0071104B"/>
    <w:rsid w:val="007258F7"/>
    <w:rsid w:val="00730B39"/>
    <w:rsid w:val="00735F8A"/>
    <w:rsid w:val="0074297C"/>
    <w:rsid w:val="007439F4"/>
    <w:rsid w:val="007557B6"/>
    <w:rsid w:val="00770559"/>
    <w:rsid w:val="00773941"/>
    <w:rsid w:val="0077735D"/>
    <w:rsid w:val="00784EDD"/>
    <w:rsid w:val="00790F29"/>
    <w:rsid w:val="007C00D2"/>
    <w:rsid w:val="007C580B"/>
    <w:rsid w:val="007D0607"/>
    <w:rsid w:val="007D162D"/>
    <w:rsid w:val="00802550"/>
    <w:rsid w:val="00803A31"/>
    <w:rsid w:val="00822E77"/>
    <w:rsid w:val="00824836"/>
    <w:rsid w:val="00826A3A"/>
    <w:rsid w:val="00827442"/>
    <w:rsid w:val="00827970"/>
    <w:rsid w:val="00830546"/>
    <w:rsid w:val="00830F54"/>
    <w:rsid w:val="0083178D"/>
    <w:rsid w:val="00832E4F"/>
    <w:rsid w:val="0083494A"/>
    <w:rsid w:val="00835040"/>
    <w:rsid w:val="00837A97"/>
    <w:rsid w:val="00841B43"/>
    <w:rsid w:val="0085390B"/>
    <w:rsid w:val="00854D19"/>
    <w:rsid w:val="008620CE"/>
    <w:rsid w:val="008675A4"/>
    <w:rsid w:val="00871F08"/>
    <w:rsid w:val="008723B2"/>
    <w:rsid w:val="008746CB"/>
    <w:rsid w:val="008804A9"/>
    <w:rsid w:val="00890242"/>
    <w:rsid w:val="0089549D"/>
    <w:rsid w:val="008A19A2"/>
    <w:rsid w:val="008B0594"/>
    <w:rsid w:val="008B2BE6"/>
    <w:rsid w:val="008B2D4B"/>
    <w:rsid w:val="008C3196"/>
    <w:rsid w:val="008C50CE"/>
    <w:rsid w:val="008D3994"/>
    <w:rsid w:val="008D430B"/>
    <w:rsid w:val="008D6CA6"/>
    <w:rsid w:val="008F3115"/>
    <w:rsid w:val="008F33F8"/>
    <w:rsid w:val="00901DA4"/>
    <w:rsid w:val="00903607"/>
    <w:rsid w:val="009055B1"/>
    <w:rsid w:val="00936D06"/>
    <w:rsid w:val="00941E64"/>
    <w:rsid w:val="0094202A"/>
    <w:rsid w:val="00945786"/>
    <w:rsid w:val="009524E1"/>
    <w:rsid w:val="00970051"/>
    <w:rsid w:val="00971BF0"/>
    <w:rsid w:val="00974F52"/>
    <w:rsid w:val="009A23CE"/>
    <w:rsid w:val="009B0D94"/>
    <w:rsid w:val="009B5F1A"/>
    <w:rsid w:val="009C27BC"/>
    <w:rsid w:val="009D03A5"/>
    <w:rsid w:val="009D4624"/>
    <w:rsid w:val="009D4C29"/>
    <w:rsid w:val="009D54BE"/>
    <w:rsid w:val="009E56B1"/>
    <w:rsid w:val="009E5ADD"/>
    <w:rsid w:val="009F6D57"/>
    <w:rsid w:val="00A059E2"/>
    <w:rsid w:val="00A066B1"/>
    <w:rsid w:val="00A1169A"/>
    <w:rsid w:val="00A23C6C"/>
    <w:rsid w:val="00A31293"/>
    <w:rsid w:val="00A406C4"/>
    <w:rsid w:val="00A4074D"/>
    <w:rsid w:val="00A4638D"/>
    <w:rsid w:val="00A60370"/>
    <w:rsid w:val="00A63B3D"/>
    <w:rsid w:val="00A64D6D"/>
    <w:rsid w:val="00A65859"/>
    <w:rsid w:val="00A70772"/>
    <w:rsid w:val="00A74821"/>
    <w:rsid w:val="00A756A2"/>
    <w:rsid w:val="00A81C76"/>
    <w:rsid w:val="00A92465"/>
    <w:rsid w:val="00A949C8"/>
    <w:rsid w:val="00A977FE"/>
    <w:rsid w:val="00AA3F18"/>
    <w:rsid w:val="00AA592F"/>
    <w:rsid w:val="00AA59F9"/>
    <w:rsid w:val="00AA6BC2"/>
    <w:rsid w:val="00AB5CD6"/>
    <w:rsid w:val="00AC0907"/>
    <w:rsid w:val="00AC41DB"/>
    <w:rsid w:val="00AD60F0"/>
    <w:rsid w:val="00AE20DB"/>
    <w:rsid w:val="00AE44B6"/>
    <w:rsid w:val="00AE6CA2"/>
    <w:rsid w:val="00AF3CFE"/>
    <w:rsid w:val="00AF5DF0"/>
    <w:rsid w:val="00AF6902"/>
    <w:rsid w:val="00B217C0"/>
    <w:rsid w:val="00B27008"/>
    <w:rsid w:val="00B420F7"/>
    <w:rsid w:val="00B45904"/>
    <w:rsid w:val="00B575F9"/>
    <w:rsid w:val="00B614F9"/>
    <w:rsid w:val="00B65E08"/>
    <w:rsid w:val="00B664A5"/>
    <w:rsid w:val="00B70E4C"/>
    <w:rsid w:val="00B75D12"/>
    <w:rsid w:val="00B91485"/>
    <w:rsid w:val="00B94B0F"/>
    <w:rsid w:val="00BB54B5"/>
    <w:rsid w:val="00BB56CE"/>
    <w:rsid w:val="00BB5758"/>
    <w:rsid w:val="00BB6ECD"/>
    <w:rsid w:val="00BD0808"/>
    <w:rsid w:val="00BD0F52"/>
    <w:rsid w:val="00BD4512"/>
    <w:rsid w:val="00BE473F"/>
    <w:rsid w:val="00C00CC2"/>
    <w:rsid w:val="00C1254A"/>
    <w:rsid w:val="00C2017B"/>
    <w:rsid w:val="00C2163C"/>
    <w:rsid w:val="00C265A9"/>
    <w:rsid w:val="00C3260A"/>
    <w:rsid w:val="00C44113"/>
    <w:rsid w:val="00C61C0D"/>
    <w:rsid w:val="00C667D4"/>
    <w:rsid w:val="00C81707"/>
    <w:rsid w:val="00C83B0C"/>
    <w:rsid w:val="00C91F48"/>
    <w:rsid w:val="00C933CC"/>
    <w:rsid w:val="00C93D4A"/>
    <w:rsid w:val="00CA72F1"/>
    <w:rsid w:val="00CA7E10"/>
    <w:rsid w:val="00CB157A"/>
    <w:rsid w:val="00CD56C4"/>
    <w:rsid w:val="00CF2649"/>
    <w:rsid w:val="00CF5DC0"/>
    <w:rsid w:val="00D03314"/>
    <w:rsid w:val="00D033E2"/>
    <w:rsid w:val="00D1037B"/>
    <w:rsid w:val="00D15B0B"/>
    <w:rsid w:val="00D27891"/>
    <w:rsid w:val="00D3130F"/>
    <w:rsid w:val="00D36414"/>
    <w:rsid w:val="00D42C1E"/>
    <w:rsid w:val="00D4618A"/>
    <w:rsid w:val="00D51027"/>
    <w:rsid w:val="00D51359"/>
    <w:rsid w:val="00D519BF"/>
    <w:rsid w:val="00D604C8"/>
    <w:rsid w:val="00D632FA"/>
    <w:rsid w:val="00D70B93"/>
    <w:rsid w:val="00D74609"/>
    <w:rsid w:val="00DA0238"/>
    <w:rsid w:val="00DA2BC0"/>
    <w:rsid w:val="00DA3D83"/>
    <w:rsid w:val="00DB1396"/>
    <w:rsid w:val="00DC22AE"/>
    <w:rsid w:val="00DC3FA0"/>
    <w:rsid w:val="00DD33B9"/>
    <w:rsid w:val="00DD4C43"/>
    <w:rsid w:val="00DD7320"/>
    <w:rsid w:val="00DE7C88"/>
    <w:rsid w:val="00DF101D"/>
    <w:rsid w:val="00DF17D8"/>
    <w:rsid w:val="00DF4C70"/>
    <w:rsid w:val="00E015CB"/>
    <w:rsid w:val="00E07BC8"/>
    <w:rsid w:val="00E10A96"/>
    <w:rsid w:val="00E14037"/>
    <w:rsid w:val="00E1690F"/>
    <w:rsid w:val="00E2513F"/>
    <w:rsid w:val="00E277E5"/>
    <w:rsid w:val="00E27E99"/>
    <w:rsid w:val="00E343AB"/>
    <w:rsid w:val="00E425CC"/>
    <w:rsid w:val="00E52B61"/>
    <w:rsid w:val="00E5300D"/>
    <w:rsid w:val="00E53E7B"/>
    <w:rsid w:val="00E63304"/>
    <w:rsid w:val="00E84A9B"/>
    <w:rsid w:val="00E8700A"/>
    <w:rsid w:val="00EA4353"/>
    <w:rsid w:val="00EB1368"/>
    <w:rsid w:val="00EB5761"/>
    <w:rsid w:val="00EB61D8"/>
    <w:rsid w:val="00ED0C52"/>
    <w:rsid w:val="00ED7F0F"/>
    <w:rsid w:val="00EE04E9"/>
    <w:rsid w:val="00EE0956"/>
    <w:rsid w:val="00F019C7"/>
    <w:rsid w:val="00F0202C"/>
    <w:rsid w:val="00F05F46"/>
    <w:rsid w:val="00F103E3"/>
    <w:rsid w:val="00F326C1"/>
    <w:rsid w:val="00F33EA3"/>
    <w:rsid w:val="00F34C94"/>
    <w:rsid w:val="00F36039"/>
    <w:rsid w:val="00F412B6"/>
    <w:rsid w:val="00F424B0"/>
    <w:rsid w:val="00F42713"/>
    <w:rsid w:val="00F45139"/>
    <w:rsid w:val="00F521B3"/>
    <w:rsid w:val="00F850E6"/>
    <w:rsid w:val="00F85559"/>
    <w:rsid w:val="00F85619"/>
    <w:rsid w:val="00F861CB"/>
    <w:rsid w:val="00F92AB7"/>
    <w:rsid w:val="00F952C7"/>
    <w:rsid w:val="00F96C78"/>
    <w:rsid w:val="00FA16C4"/>
    <w:rsid w:val="00FA31CE"/>
    <w:rsid w:val="00FB31A3"/>
    <w:rsid w:val="00FC4CB4"/>
    <w:rsid w:val="00FC5C4A"/>
    <w:rsid w:val="00FE49A1"/>
    <w:rsid w:val="00FE5166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6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30</cp:revision>
  <cp:lastPrinted>2026-02-05T12:24:00Z</cp:lastPrinted>
  <dcterms:created xsi:type="dcterms:W3CDTF">2026-03-09T09:07:00Z</dcterms:created>
  <dcterms:modified xsi:type="dcterms:W3CDTF">2026-05-21T13:06:00Z</dcterms:modified>
</cp:coreProperties>
</file>