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9E2" w:rsidRDefault="00AE641A" w:rsidP="00C83B0C">
      <w:pPr>
        <w:bidi/>
        <w:rPr>
          <w:bdr w:val="single" w:sz="4" w:space="0" w:color="auto"/>
        </w:rPr>
      </w:pPr>
      <w:r w:rsidRPr="00AE641A">
        <w:rPr>
          <w:noProof/>
          <w:sz w:val="44"/>
          <w:szCs w:val="44"/>
          <w:bdr w:val="single" w:sz="4" w:space="0" w:color="auto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Ruban : incliné vers le haut 2" o:spid="_x0000_s1026" type="#_x0000_t54" style="position:absolute;left:0;text-align:left;margin-left:10.65pt;margin-top:-5.85pt;width:455.05pt;height:64.5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" adj=",18000" fillcolor="#dbdbdb [1302]" strokecolor="#09101d [484]" strokeweight="1pt">
            <v:stroke joinstyle="miter"/>
            <v:textbox>
              <w:txbxContent>
                <w:p w:rsidR="00C83B0C" w:rsidRPr="00C83B0C" w:rsidRDefault="00C83B0C" w:rsidP="00C83B0C">
                  <w:pPr>
                    <w:jc w:val="center"/>
                    <w:rPr>
                      <w:b/>
                      <w:bCs/>
                      <w:color w:val="000000" w:themeColor="text1"/>
                      <w:sz w:val="52"/>
                      <w:szCs w:val="52"/>
                      <w:rtl/>
                      <w:lang w:bidi="ar-MA"/>
                    </w:rPr>
                  </w:pPr>
                  <w:r w:rsidRPr="00C83B0C">
                    <w:rPr>
                      <w:rFonts w:hint="cs"/>
                      <w:b/>
                      <w:bCs/>
                      <w:color w:val="000000" w:themeColor="text1"/>
                      <w:sz w:val="52"/>
                      <w:szCs w:val="52"/>
                      <w:rtl/>
                      <w:lang w:bidi="ar-MA"/>
                    </w:rPr>
                    <w:t>ورقة التمارين</w:t>
                  </w:r>
                </w:p>
              </w:txbxContent>
            </v:textbox>
          </v:shape>
        </w:pict>
      </w:r>
      <w:r w:rsidR="00C83B0C" w:rsidRPr="00C83B0C">
        <w:rPr>
          <w:bdr w:val="single" w:sz="4" w:space="0" w:color="auto"/>
        </w:rPr>
        <w:object w:dxaOrig="342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.8pt;height:56.95pt" o:ole="">
            <v:imagedata r:id="rId4" o:title=""/>
          </v:shape>
          <o:OLEObject Type="Embed" ProgID="PBrush" ShapeID="_x0000_i1025" DrawAspect="Content" ObjectID="_1838960032" r:id="rId5"/>
        </w:object>
      </w:r>
    </w:p>
    <w:p w:rsidR="00C83B0C" w:rsidRDefault="00ED052D" w:rsidP="00223966">
      <w:pPr>
        <w:bidi/>
        <w:rPr>
          <w:b/>
          <w:bCs/>
          <w:sz w:val="44"/>
          <w:szCs w:val="44"/>
          <w:u w:val="single"/>
          <w:rtl/>
        </w:rPr>
      </w:pPr>
      <w:proofErr w:type="gramStart"/>
      <w:r w:rsidRPr="00C83B0C">
        <w:rPr>
          <w:rFonts w:hint="cs"/>
          <w:b/>
          <w:bCs/>
          <w:sz w:val="44"/>
          <w:szCs w:val="44"/>
          <w:u w:val="single"/>
          <w:rtl/>
        </w:rPr>
        <w:t>المستوى</w:t>
      </w:r>
      <w:proofErr w:type="gramEnd"/>
      <w:r>
        <w:rPr>
          <w:rFonts w:hint="cs"/>
          <w:sz w:val="44"/>
          <w:szCs w:val="44"/>
          <w:rtl/>
        </w:rPr>
        <w:t>:</w:t>
      </w:r>
      <w:r w:rsidR="00C83B0C">
        <w:rPr>
          <w:rFonts w:hint="cs"/>
          <w:sz w:val="44"/>
          <w:szCs w:val="44"/>
          <w:rtl/>
        </w:rPr>
        <w:t xml:space="preserve"> </w:t>
      </w:r>
      <w:r w:rsidR="0000213C" w:rsidRPr="0000213C">
        <w:rPr>
          <w:sz w:val="36"/>
          <w:szCs w:val="36"/>
        </w:rPr>
        <w:t>3AC</w:t>
      </w:r>
      <w:r w:rsidR="00C83B0C" w:rsidRPr="00A74821">
        <w:rPr>
          <w:sz w:val="32"/>
          <w:szCs w:val="32"/>
          <w:rtl/>
        </w:rPr>
        <w:tab/>
      </w:r>
      <w:r w:rsidR="00C83B0C">
        <w:rPr>
          <w:sz w:val="44"/>
          <w:szCs w:val="44"/>
          <w:rtl/>
        </w:rPr>
        <w:tab/>
      </w:r>
      <w:r w:rsidR="00C83B0C">
        <w:rPr>
          <w:sz w:val="44"/>
          <w:szCs w:val="44"/>
          <w:rtl/>
        </w:rPr>
        <w:tab/>
      </w:r>
      <w:r w:rsidR="003072EF">
        <w:rPr>
          <w:sz w:val="44"/>
          <w:szCs w:val="44"/>
        </w:rPr>
        <w:tab/>
      </w:r>
      <w:r w:rsidR="003072EF">
        <w:rPr>
          <w:sz w:val="44"/>
          <w:szCs w:val="44"/>
        </w:rPr>
        <w:tab/>
      </w:r>
      <w:proofErr w:type="spellStart"/>
      <w:r w:rsidRPr="00C83B0C">
        <w:rPr>
          <w:rFonts w:hint="cs"/>
          <w:b/>
          <w:bCs/>
          <w:sz w:val="44"/>
          <w:szCs w:val="44"/>
          <w:u w:val="single"/>
          <w:rtl/>
        </w:rPr>
        <w:t>الأسبوع</w:t>
      </w:r>
      <w:r w:rsidRPr="00A74821">
        <w:rPr>
          <w:rFonts w:hint="cs"/>
          <w:sz w:val="32"/>
          <w:szCs w:val="32"/>
          <w:rtl/>
        </w:rPr>
        <w:t>:</w:t>
      </w:r>
      <w:proofErr w:type="spellEnd"/>
      <w:r w:rsidR="00C83B0C" w:rsidRPr="00A74821">
        <w:rPr>
          <w:rFonts w:hint="cs"/>
          <w:sz w:val="32"/>
          <w:szCs w:val="32"/>
          <w:rtl/>
        </w:rPr>
        <w:t xml:space="preserve"> </w:t>
      </w:r>
      <w:r w:rsidR="00AF1E38" w:rsidRPr="00A74821">
        <w:rPr>
          <w:rFonts w:hint="cs"/>
          <w:sz w:val="32"/>
          <w:szCs w:val="32"/>
          <w:rtl/>
        </w:rPr>
        <w:t>من:</w:t>
      </w:r>
      <w:r w:rsidR="00C83B0C" w:rsidRPr="00A74821">
        <w:rPr>
          <w:rFonts w:hint="cs"/>
          <w:sz w:val="32"/>
          <w:szCs w:val="32"/>
          <w:rtl/>
        </w:rPr>
        <w:t xml:space="preserve"> </w:t>
      </w:r>
      <w:r w:rsidR="00223966">
        <w:rPr>
          <w:sz w:val="32"/>
          <w:szCs w:val="32"/>
        </w:rPr>
        <w:t>11</w:t>
      </w:r>
      <w:proofErr w:type="spellStart"/>
      <w:r w:rsidR="00C83B0C" w:rsidRPr="00A74821">
        <w:rPr>
          <w:rFonts w:hint="cs"/>
          <w:sz w:val="32"/>
          <w:szCs w:val="32"/>
          <w:rtl/>
        </w:rPr>
        <w:t>/</w:t>
      </w:r>
      <w:proofErr w:type="spellEnd"/>
      <w:r w:rsidR="00223966">
        <w:rPr>
          <w:sz w:val="32"/>
          <w:szCs w:val="32"/>
        </w:rPr>
        <w:t>05</w:t>
      </w:r>
      <w:r w:rsidR="00C83B0C" w:rsidRPr="00A74821">
        <w:rPr>
          <w:rFonts w:hint="cs"/>
          <w:sz w:val="32"/>
          <w:szCs w:val="32"/>
          <w:rtl/>
        </w:rPr>
        <w:t>/</w:t>
      </w:r>
      <w:r w:rsidR="00C1417A">
        <w:rPr>
          <w:rFonts w:hint="cs"/>
          <w:sz w:val="32"/>
          <w:szCs w:val="32"/>
          <w:rtl/>
        </w:rPr>
        <w:t>2026</w:t>
      </w:r>
      <w:r w:rsidR="00C83B0C" w:rsidRPr="00A74821">
        <w:rPr>
          <w:rFonts w:hint="cs"/>
          <w:sz w:val="32"/>
          <w:szCs w:val="32"/>
          <w:rtl/>
        </w:rPr>
        <w:t xml:space="preserve"> إلى </w:t>
      </w:r>
      <w:r w:rsidR="00223966">
        <w:rPr>
          <w:sz w:val="32"/>
          <w:szCs w:val="32"/>
        </w:rPr>
        <w:t>15</w:t>
      </w:r>
      <w:proofErr w:type="spellStart"/>
      <w:r w:rsidR="00C83B0C" w:rsidRPr="00A74821">
        <w:rPr>
          <w:rFonts w:hint="cs"/>
          <w:sz w:val="32"/>
          <w:szCs w:val="32"/>
          <w:rtl/>
        </w:rPr>
        <w:t>/</w:t>
      </w:r>
      <w:proofErr w:type="spellEnd"/>
      <w:r w:rsidR="00CB1C07">
        <w:rPr>
          <w:sz w:val="32"/>
          <w:szCs w:val="32"/>
        </w:rPr>
        <w:t>05</w:t>
      </w:r>
      <w:proofErr w:type="spellStart"/>
      <w:r w:rsidR="00C83B0C" w:rsidRPr="00A74821">
        <w:rPr>
          <w:rFonts w:hint="cs"/>
          <w:sz w:val="32"/>
          <w:szCs w:val="32"/>
          <w:rtl/>
        </w:rPr>
        <w:t>/</w:t>
      </w:r>
      <w:proofErr w:type="spellEnd"/>
      <w:r w:rsidR="00A454EE">
        <w:rPr>
          <w:sz w:val="32"/>
          <w:szCs w:val="32"/>
        </w:rPr>
        <w:t>2026</w:t>
      </w:r>
    </w:p>
    <w:tbl>
      <w:tblPr>
        <w:tblStyle w:val="Grilledutableau"/>
        <w:bidiVisual/>
        <w:tblW w:w="15701" w:type="dxa"/>
        <w:jc w:val="center"/>
        <w:tblLayout w:type="fixed"/>
        <w:tblLook w:val="04A0"/>
      </w:tblPr>
      <w:tblGrid>
        <w:gridCol w:w="986"/>
        <w:gridCol w:w="1817"/>
        <w:gridCol w:w="1843"/>
        <w:gridCol w:w="2268"/>
        <w:gridCol w:w="1985"/>
        <w:gridCol w:w="2126"/>
        <w:gridCol w:w="1559"/>
        <w:gridCol w:w="1418"/>
        <w:gridCol w:w="1699"/>
      </w:tblGrid>
      <w:tr w:rsidR="00733870" w:rsidTr="00083FEE">
        <w:trPr>
          <w:trHeight w:val="635"/>
          <w:jc w:val="center"/>
        </w:trPr>
        <w:tc>
          <w:tcPr>
            <w:tcW w:w="986" w:type="dxa"/>
            <w:tcBorders>
              <w:top w:val="nil"/>
              <w:left w:val="nil"/>
              <w:bottom w:val="single" w:sz="4" w:space="0" w:color="auto"/>
            </w:tcBorders>
          </w:tcPr>
          <w:p w:rsidR="00007B0F" w:rsidRDefault="00007B0F" w:rsidP="00C83B0C">
            <w:pPr>
              <w:bidi/>
              <w:rPr>
                <w:sz w:val="44"/>
                <w:szCs w:val="44"/>
                <w:rtl/>
              </w:rPr>
            </w:pPr>
          </w:p>
        </w:tc>
        <w:tc>
          <w:tcPr>
            <w:tcW w:w="181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7B0F" w:rsidRPr="00E45434" w:rsidRDefault="00007B0F" w:rsidP="00C83B0C">
            <w:pPr>
              <w:bidi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E45434">
              <w:rPr>
                <w:rFonts w:hint="cs"/>
                <w:b/>
                <w:bCs/>
                <w:sz w:val="32"/>
                <w:szCs w:val="32"/>
                <w:rtl/>
              </w:rPr>
              <w:t>رياضيات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7B0F" w:rsidRPr="00E45434" w:rsidRDefault="00007B0F" w:rsidP="00C83B0C">
            <w:pPr>
              <w:bidi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E45434">
              <w:rPr>
                <w:rFonts w:hint="cs"/>
                <w:b/>
                <w:bCs/>
                <w:sz w:val="32"/>
                <w:szCs w:val="32"/>
                <w:rtl/>
              </w:rPr>
              <w:t>عربية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7B0F" w:rsidRPr="00E45434" w:rsidRDefault="00007B0F" w:rsidP="00C83B0C">
            <w:pPr>
              <w:bidi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E45434">
              <w:rPr>
                <w:rFonts w:hint="cs"/>
                <w:b/>
                <w:bCs/>
                <w:sz w:val="32"/>
                <w:szCs w:val="32"/>
                <w:rtl/>
              </w:rPr>
              <w:t>فرنسية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7B0F" w:rsidRPr="00E45434" w:rsidRDefault="00007B0F" w:rsidP="00C83B0C">
            <w:pPr>
              <w:bidi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E45434">
              <w:rPr>
                <w:rFonts w:hint="cs"/>
                <w:b/>
                <w:bCs/>
                <w:sz w:val="32"/>
                <w:szCs w:val="32"/>
                <w:rtl/>
              </w:rPr>
              <w:t>اجتماعيات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7B0F" w:rsidRPr="00E45434" w:rsidRDefault="00007B0F" w:rsidP="00C83B0C">
            <w:pPr>
              <w:bidi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E45434">
              <w:rPr>
                <w:rFonts w:hint="cs"/>
                <w:b/>
                <w:bCs/>
                <w:sz w:val="32"/>
                <w:szCs w:val="32"/>
                <w:rtl/>
              </w:rPr>
              <w:t>علوم</w:t>
            </w:r>
            <w:proofErr w:type="gramEnd"/>
            <w:r w:rsidRPr="00E45434">
              <w:rPr>
                <w:rFonts w:hint="cs"/>
                <w:b/>
                <w:bCs/>
                <w:sz w:val="32"/>
                <w:szCs w:val="32"/>
                <w:rtl/>
              </w:rPr>
              <w:t xml:space="preserve"> ح أ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7B0F" w:rsidRPr="00E45434" w:rsidRDefault="00007B0F" w:rsidP="00C83B0C">
            <w:pPr>
              <w:bidi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E45434">
              <w:rPr>
                <w:rFonts w:hint="cs"/>
                <w:b/>
                <w:bCs/>
                <w:sz w:val="32"/>
                <w:szCs w:val="32"/>
                <w:rtl/>
              </w:rPr>
              <w:t>فيزياء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7B0F" w:rsidRPr="00E45434" w:rsidRDefault="00007B0F" w:rsidP="00C83B0C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E45434">
              <w:rPr>
                <w:rFonts w:hint="cs"/>
                <w:b/>
                <w:bCs/>
                <w:sz w:val="32"/>
                <w:szCs w:val="32"/>
                <w:rtl/>
              </w:rPr>
              <w:t xml:space="preserve">ت. </w:t>
            </w:r>
            <w:proofErr w:type="gramStart"/>
            <w:r w:rsidRPr="00E45434">
              <w:rPr>
                <w:rFonts w:hint="cs"/>
                <w:b/>
                <w:bCs/>
                <w:sz w:val="32"/>
                <w:szCs w:val="32"/>
                <w:rtl/>
              </w:rPr>
              <w:t>إسلامية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7B0F" w:rsidRPr="00E45434" w:rsidRDefault="00007B0F" w:rsidP="00C83B0C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E45434">
              <w:rPr>
                <w:rFonts w:hint="cs"/>
                <w:b/>
                <w:bCs/>
                <w:sz w:val="32"/>
                <w:szCs w:val="32"/>
                <w:rtl/>
              </w:rPr>
              <w:t>انجليزية</w:t>
            </w:r>
          </w:p>
        </w:tc>
      </w:tr>
      <w:tr w:rsidR="00AA2C6D" w:rsidTr="00083FEE">
        <w:trPr>
          <w:cantSplit/>
          <w:trHeight w:val="1581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AA2C6D" w:rsidRDefault="00AA2C6D" w:rsidP="00C83B0C">
            <w:pPr>
              <w:bidi/>
              <w:rPr>
                <w:sz w:val="44"/>
                <w:szCs w:val="44"/>
                <w:rtl/>
              </w:rPr>
            </w:pPr>
            <w:proofErr w:type="gramStart"/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  <w:proofErr w:type="gramEnd"/>
          </w:p>
        </w:tc>
        <w:tc>
          <w:tcPr>
            <w:tcW w:w="1817" w:type="dxa"/>
            <w:tcBorders>
              <w:top w:val="single" w:sz="4" w:space="0" w:color="auto"/>
            </w:tcBorders>
            <w:vAlign w:val="center"/>
          </w:tcPr>
          <w:p w:rsidR="008D4600" w:rsidRPr="00AF29CD" w:rsidRDefault="00CB1C07" w:rsidP="00223966">
            <w:pPr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 xml:space="preserve">Ex : </w:t>
            </w:r>
            <w:r w:rsidR="00223966">
              <w:rPr>
                <w:b/>
                <w:bCs/>
                <w:sz w:val="32"/>
                <w:szCs w:val="32"/>
                <w:lang w:bidi="ar-MA"/>
              </w:rPr>
              <w:t>9</w:t>
            </w:r>
            <w:proofErr w:type="gramStart"/>
            <w:r w:rsidR="00223966">
              <w:rPr>
                <w:b/>
                <w:bCs/>
                <w:sz w:val="32"/>
                <w:szCs w:val="32"/>
                <w:lang w:bidi="ar-MA"/>
              </w:rPr>
              <w:t>,10,11</w:t>
            </w:r>
            <w:proofErr w:type="gramEnd"/>
            <w:r>
              <w:rPr>
                <w:b/>
                <w:bCs/>
                <w:sz w:val="32"/>
                <w:szCs w:val="32"/>
                <w:lang w:bidi="ar-MA"/>
              </w:rPr>
              <w:t xml:space="preserve"> série </w:t>
            </w:r>
            <w:r w:rsidR="00223966">
              <w:rPr>
                <w:b/>
                <w:bCs/>
                <w:sz w:val="32"/>
                <w:szCs w:val="32"/>
                <w:lang w:bidi="ar-MA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A2C6D" w:rsidRPr="00CD31EC" w:rsidRDefault="001021B4" w:rsidP="00EC5703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قراءة جيدة للنص ص: </w:t>
            </w:r>
            <w:r w:rsidR="00EC5703">
              <w:rPr>
                <w:b/>
                <w:bCs/>
                <w:sz w:val="32"/>
                <w:szCs w:val="32"/>
              </w:rPr>
              <w:t>191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مع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تأطيره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و تحليله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223966" w:rsidRDefault="00CB1C07" w:rsidP="00223966">
            <w:pPr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Auto-dictée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223966">
              <w:rPr>
                <w:b/>
                <w:bCs/>
                <w:sz w:val="32"/>
                <w:szCs w:val="32"/>
              </w:rPr>
              <w:t>Terre des lettres p </w:t>
            </w:r>
            <w:proofErr w:type="gramStart"/>
            <w:r w:rsidR="00223966">
              <w:rPr>
                <w:b/>
                <w:bCs/>
                <w:sz w:val="32"/>
                <w:szCs w:val="32"/>
              </w:rPr>
              <w:t>:68</w:t>
            </w:r>
            <w:proofErr w:type="gramEnd"/>
          </w:p>
          <w:p w:rsidR="00044403" w:rsidRDefault="00223966" w:rsidP="00B60E7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Du le narrateur </w:t>
            </w:r>
            <w:r w:rsidRPr="00223966">
              <w:rPr>
                <w:b/>
                <w:bCs/>
                <w:sz w:val="32"/>
                <w:szCs w:val="32"/>
              </w:rPr>
              <w:sym w:font="Wingdings" w:char="F0E0"/>
            </w:r>
            <w:r>
              <w:rPr>
                <w:b/>
                <w:bCs/>
                <w:sz w:val="32"/>
                <w:szCs w:val="32"/>
              </w:rPr>
              <w:t xml:space="preserve"> cadavre</w:t>
            </w:r>
          </w:p>
          <w:p w:rsidR="00EC5703" w:rsidRDefault="00EC5703" w:rsidP="00B60E7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Lire p </w:t>
            </w:r>
            <w:proofErr w:type="gramStart"/>
            <w:r>
              <w:rPr>
                <w:b/>
                <w:bCs/>
                <w:sz w:val="32"/>
                <w:szCs w:val="32"/>
              </w:rPr>
              <w:t>:68</w:t>
            </w:r>
            <w:proofErr w:type="gramEnd"/>
            <w:r>
              <w:rPr>
                <w:b/>
                <w:bCs/>
                <w:sz w:val="32"/>
                <w:szCs w:val="32"/>
              </w:rPr>
              <w:t>/69</w:t>
            </w:r>
          </w:p>
          <w:p w:rsidR="00CB1C07" w:rsidRDefault="00EC5703" w:rsidP="00B60E7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Fiche de lecture ex : 1</w:t>
            </w:r>
            <w:proofErr w:type="gramStart"/>
            <w:r>
              <w:rPr>
                <w:b/>
                <w:bCs/>
                <w:sz w:val="32"/>
                <w:szCs w:val="32"/>
              </w:rPr>
              <w:t>,2,3,11</w:t>
            </w:r>
            <w:proofErr w:type="gramEnd"/>
            <w:r>
              <w:rPr>
                <w:b/>
                <w:bCs/>
                <w:sz w:val="32"/>
                <w:szCs w:val="32"/>
              </w:rPr>
              <w:t xml:space="preserve"> p :67</w:t>
            </w:r>
          </w:p>
          <w:p w:rsidR="00AA2C6D" w:rsidRPr="00372E6D" w:rsidRDefault="00EC5703" w:rsidP="00EC570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Photocopie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AA2C6D" w:rsidRPr="00372E6D" w:rsidRDefault="00AA2C6D" w:rsidP="00CD31EC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383E28" w:rsidRDefault="00223966" w:rsidP="004976B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Faire des résumés du système nerveux et du système musculaire</w:t>
            </w:r>
          </w:p>
          <w:p w:rsidR="00223966" w:rsidRPr="00CD31EC" w:rsidRDefault="00223966" w:rsidP="004976BC">
            <w:pPr>
              <w:jc w:val="center"/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Faire des schémas explicatifs sur la réponse inflammatoire et la réponse spécifique à voie humorale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A2C6D" w:rsidRPr="004A5ED1" w:rsidRDefault="00AA2C6D" w:rsidP="00F451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A2C6D" w:rsidRPr="00551A07" w:rsidRDefault="00AA2C6D" w:rsidP="00F45139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  <w:vAlign w:val="center"/>
          </w:tcPr>
          <w:p w:rsidR="00AA2C6D" w:rsidRPr="00C74525" w:rsidRDefault="008D4600" w:rsidP="001F20C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Do the </w:t>
            </w:r>
            <w:proofErr w:type="spellStart"/>
            <w:r>
              <w:rPr>
                <w:b/>
                <w:bCs/>
                <w:sz w:val="32"/>
                <w:szCs w:val="32"/>
              </w:rPr>
              <w:t>worksheet</w:t>
            </w:r>
            <w:proofErr w:type="spellEnd"/>
          </w:p>
        </w:tc>
      </w:tr>
      <w:tr w:rsidR="00083FEE" w:rsidTr="00083FEE">
        <w:trPr>
          <w:trHeight w:val="697"/>
          <w:jc w:val="center"/>
        </w:trPr>
        <w:tc>
          <w:tcPr>
            <w:tcW w:w="986" w:type="dxa"/>
            <w:shd w:val="clear" w:color="auto" w:fill="C5E0B3" w:themeFill="accent6" w:themeFillTint="66"/>
            <w:vAlign w:val="center"/>
          </w:tcPr>
          <w:p w:rsidR="00083FEE" w:rsidRPr="00A74821" w:rsidRDefault="00083FEE" w:rsidP="00C83B0C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  <w:proofErr w:type="gramEnd"/>
          </w:p>
        </w:tc>
        <w:tc>
          <w:tcPr>
            <w:tcW w:w="1817" w:type="dxa"/>
          </w:tcPr>
          <w:p w:rsidR="00083FEE" w:rsidRPr="00CD31EC" w:rsidRDefault="00083FEE" w:rsidP="00660B9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843" w:type="dxa"/>
          </w:tcPr>
          <w:p w:rsidR="00083FEE" w:rsidRPr="00CD31EC" w:rsidRDefault="00083FEE" w:rsidP="004A5ED1">
            <w:pPr>
              <w:bidi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268" w:type="dxa"/>
            <w:vMerge/>
          </w:tcPr>
          <w:p w:rsidR="00083FEE" w:rsidRPr="00372E6D" w:rsidRDefault="00083FEE" w:rsidP="00A65452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:rsidR="00083FEE" w:rsidRPr="00372E6D" w:rsidRDefault="00083FEE" w:rsidP="00660B9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126" w:type="dxa"/>
            <w:vMerge/>
            <w:textDirection w:val="btLr"/>
          </w:tcPr>
          <w:p w:rsidR="00083FEE" w:rsidRPr="00A74821" w:rsidRDefault="00083FEE" w:rsidP="0000213C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 w:val="restart"/>
          </w:tcPr>
          <w:p w:rsidR="00083FEE" w:rsidRPr="00A74821" w:rsidRDefault="00083FEE" w:rsidP="00044403">
            <w:pPr>
              <w:rPr>
                <w:b/>
                <w:bCs/>
                <w:sz w:val="28"/>
                <w:szCs w:val="28"/>
                <w:lang w:bidi="ar-MA"/>
              </w:rPr>
            </w:pPr>
            <w:r>
              <w:rPr>
                <w:b/>
                <w:bCs/>
                <w:sz w:val="28"/>
                <w:szCs w:val="28"/>
                <w:lang w:bidi="ar-MA"/>
              </w:rPr>
              <w:t xml:space="preserve">Apprendre : loi d’ohm – puissance électrique – l’énergie électrique </w:t>
            </w:r>
          </w:p>
        </w:tc>
        <w:tc>
          <w:tcPr>
            <w:tcW w:w="1418" w:type="dxa"/>
          </w:tcPr>
          <w:p w:rsidR="00083FEE" w:rsidRPr="00AC2842" w:rsidRDefault="00083FEE" w:rsidP="00F13701">
            <w:pPr>
              <w:bidi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699" w:type="dxa"/>
            <w:vMerge/>
          </w:tcPr>
          <w:p w:rsidR="00083FEE" w:rsidRPr="00A74821" w:rsidRDefault="00083FEE" w:rsidP="002734C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83FEE" w:rsidTr="00083FEE">
        <w:trPr>
          <w:trHeight w:val="1060"/>
          <w:jc w:val="center"/>
        </w:trPr>
        <w:tc>
          <w:tcPr>
            <w:tcW w:w="986" w:type="dxa"/>
            <w:shd w:val="clear" w:color="auto" w:fill="C5E0B3" w:themeFill="accent6" w:themeFillTint="66"/>
            <w:vAlign w:val="center"/>
          </w:tcPr>
          <w:p w:rsidR="00083FEE" w:rsidRPr="00A74821" w:rsidRDefault="00083FEE" w:rsidP="00C83B0C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  <w:proofErr w:type="gramEnd"/>
          </w:p>
        </w:tc>
        <w:tc>
          <w:tcPr>
            <w:tcW w:w="1817" w:type="dxa"/>
          </w:tcPr>
          <w:p w:rsidR="00083FEE" w:rsidRPr="00CD31EC" w:rsidRDefault="00083FEE" w:rsidP="00083FEE">
            <w:pPr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 xml:space="preserve">Devoir </w:t>
            </w:r>
            <w:proofErr w:type="gramStart"/>
            <w:r>
              <w:rPr>
                <w:b/>
                <w:bCs/>
                <w:sz w:val="32"/>
                <w:szCs w:val="32"/>
                <w:lang w:bidi="ar-MA"/>
              </w:rPr>
              <w:t>surveillé</w:t>
            </w:r>
            <w:proofErr w:type="gramEnd"/>
          </w:p>
        </w:tc>
        <w:tc>
          <w:tcPr>
            <w:tcW w:w="1843" w:type="dxa"/>
          </w:tcPr>
          <w:p w:rsidR="00083FEE" w:rsidRPr="00CD31EC" w:rsidRDefault="00083FEE" w:rsidP="00614E3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268" w:type="dxa"/>
            <w:vMerge/>
          </w:tcPr>
          <w:p w:rsidR="00083FEE" w:rsidRPr="00372E6D" w:rsidRDefault="00083FEE" w:rsidP="00614E3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985" w:type="dxa"/>
          </w:tcPr>
          <w:p w:rsidR="00083FEE" w:rsidRPr="00372E6D" w:rsidRDefault="00083FEE" w:rsidP="00614E3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126" w:type="dxa"/>
            <w:vMerge/>
          </w:tcPr>
          <w:p w:rsidR="00083FEE" w:rsidRPr="00A74821" w:rsidRDefault="00083FEE" w:rsidP="00F4513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</w:tcPr>
          <w:p w:rsidR="00083FEE" w:rsidRPr="00CD31EC" w:rsidRDefault="00083FEE" w:rsidP="0073584C">
            <w:pPr>
              <w:rPr>
                <w:b/>
                <w:bCs/>
                <w:sz w:val="32"/>
                <w:szCs w:val="32"/>
                <w:lang w:bidi="ar-MA"/>
              </w:rPr>
            </w:pPr>
          </w:p>
        </w:tc>
        <w:tc>
          <w:tcPr>
            <w:tcW w:w="1418" w:type="dxa"/>
          </w:tcPr>
          <w:p w:rsidR="00083FEE" w:rsidRPr="00CD31EC" w:rsidRDefault="00083FEE" w:rsidP="00383E28">
            <w:pPr>
              <w:bidi/>
              <w:rPr>
                <w:b/>
                <w:bCs/>
                <w:sz w:val="32"/>
                <w:szCs w:val="32"/>
                <w:lang w:bidi="ar-MA"/>
              </w:rPr>
            </w:pPr>
          </w:p>
        </w:tc>
        <w:tc>
          <w:tcPr>
            <w:tcW w:w="1699" w:type="dxa"/>
            <w:vMerge/>
          </w:tcPr>
          <w:p w:rsidR="00083FEE" w:rsidRPr="00CD31EC" w:rsidRDefault="00083FEE" w:rsidP="00237967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83FEE" w:rsidTr="00083FEE">
        <w:trPr>
          <w:trHeight w:val="1219"/>
          <w:jc w:val="center"/>
        </w:trPr>
        <w:tc>
          <w:tcPr>
            <w:tcW w:w="986" w:type="dxa"/>
            <w:shd w:val="clear" w:color="auto" w:fill="C5E0B3" w:themeFill="accent6" w:themeFillTint="66"/>
            <w:vAlign w:val="center"/>
          </w:tcPr>
          <w:p w:rsidR="00083FEE" w:rsidRPr="00A74821" w:rsidRDefault="00083FEE" w:rsidP="00C83B0C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  <w:proofErr w:type="gramEnd"/>
          </w:p>
        </w:tc>
        <w:tc>
          <w:tcPr>
            <w:tcW w:w="1817" w:type="dxa"/>
          </w:tcPr>
          <w:p w:rsidR="00083FEE" w:rsidRPr="00614E34" w:rsidRDefault="00083FEE" w:rsidP="00223966">
            <w:pPr>
              <w:rPr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1843" w:type="dxa"/>
          </w:tcPr>
          <w:p w:rsidR="00083FEE" w:rsidRPr="00614E34" w:rsidRDefault="00083FEE" w:rsidP="00CB1C0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2268" w:type="dxa"/>
          </w:tcPr>
          <w:p w:rsidR="00083FEE" w:rsidRPr="00372E6D" w:rsidRDefault="00083FEE" w:rsidP="00AC2842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985" w:type="dxa"/>
          </w:tcPr>
          <w:p w:rsidR="00083FEE" w:rsidRDefault="00083FEE" w:rsidP="003E6A23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تمارين : </w:t>
            </w:r>
          </w:p>
          <w:p w:rsidR="00083FEE" w:rsidRDefault="00083FEE" w:rsidP="00083FEE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ص: </w:t>
            </w:r>
            <w:r>
              <w:rPr>
                <w:b/>
                <w:bCs/>
                <w:sz w:val="32"/>
                <w:szCs w:val="32"/>
              </w:rPr>
              <w:t>65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-64</w:t>
            </w:r>
          </w:p>
          <w:p w:rsidR="00083FEE" w:rsidRDefault="00083FEE" w:rsidP="00083FEE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ص: </w:t>
            </w:r>
            <w:r>
              <w:rPr>
                <w:b/>
                <w:bCs/>
                <w:sz w:val="32"/>
                <w:szCs w:val="32"/>
              </w:rPr>
              <w:t>132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-131</w:t>
            </w:r>
          </w:p>
          <w:p w:rsidR="00083FEE" w:rsidRPr="00372E6D" w:rsidRDefault="00083FEE" w:rsidP="008D4600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استظهار</w:t>
            </w:r>
            <w:proofErr w:type="spellStart"/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  <w:proofErr w:type="spellEnd"/>
          </w:p>
        </w:tc>
        <w:tc>
          <w:tcPr>
            <w:tcW w:w="2126" w:type="dxa"/>
            <w:vMerge/>
          </w:tcPr>
          <w:p w:rsidR="00083FEE" w:rsidRPr="00A74821" w:rsidRDefault="00083FEE" w:rsidP="00F4513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</w:tcPr>
          <w:p w:rsidR="00083FEE" w:rsidRPr="001021B4" w:rsidRDefault="00083FEE" w:rsidP="00481FC0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083FEE" w:rsidRPr="00CD31EC" w:rsidRDefault="00083FEE" w:rsidP="00083FEE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مدخل القسط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+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الحكمة</w:t>
            </w:r>
          </w:p>
        </w:tc>
        <w:tc>
          <w:tcPr>
            <w:tcW w:w="1699" w:type="dxa"/>
            <w:vMerge/>
          </w:tcPr>
          <w:p w:rsidR="00083FEE" w:rsidRPr="00CD31EC" w:rsidRDefault="00083FEE" w:rsidP="00237967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C5703" w:rsidTr="00083FEE">
        <w:trPr>
          <w:trHeight w:val="835"/>
          <w:jc w:val="center"/>
        </w:trPr>
        <w:tc>
          <w:tcPr>
            <w:tcW w:w="986" w:type="dxa"/>
            <w:shd w:val="clear" w:color="auto" w:fill="C5E0B3" w:themeFill="accent6" w:themeFillTint="66"/>
            <w:vAlign w:val="center"/>
          </w:tcPr>
          <w:p w:rsidR="00EC5703" w:rsidRPr="00A74821" w:rsidRDefault="00EC5703" w:rsidP="00237967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الجمعة</w:t>
            </w:r>
            <w:proofErr w:type="gramEnd"/>
          </w:p>
        </w:tc>
        <w:tc>
          <w:tcPr>
            <w:tcW w:w="1817" w:type="dxa"/>
          </w:tcPr>
          <w:p w:rsidR="00EC5703" w:rsidRPr="00372E6D" w:rsidRDefault="00EC5703" w:rsidP="00CB1C07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 xml:space="preserve">Ex : </w:t>
            </w:r>
            <w:r w:rsidR="00083FEE">
              <w:rPr>
                <w:b/>
                <w:bCs/>
                <w:sz w:val="32"/>
                <w:szCs w:val="32"/>
                <w:lang w:bidi="ar-MA"/>
              </w:rPr>
              <w:t>12</w:t>
            </w:r>
            <w:proofErr w:type="gramStart"/>
            <w:r w:rsidR="00083FEE">
              <w:rPr>
                <w:b/>
                <w:bCs/>
                <w:sz w:val="32"/>
                <w:szCs w:val="32"/>
                <w:lang w:bidi="ar-MA"/>
              </w:rPr>
              <w:t>,13,14</w:t>
            </w:r>
            <w:proofErr w:type="gramEnd"/>
            <w:r w:rsidR="00083FEE">
              <w:rPr>
                <w:b/>
                <w:bCs/>
                <w:sz w:val="32"/>
                <w:szCs w:val="32"/>
                <w:lang w:bidi="ar-MA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bidi="ar-MA"/>
              </w:rPr>
              <w:t>15,16,17 série 17</w:t>
            </w:r>
          </w:p>
        </w:tc>
        <w:tc>
          <w:tcPr>
            <w:tcW w:w="1843" w:type="dxa"/>
          </w:tcPr>
          <w:p w:rsidR="00EC5703" w:rsidRPr="00372E6D" w:rsidRDefault="00EC5703" w:rsidP="00CB1C07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أسئلة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 الفهم ص:207</w:t>
            </w:r>
          </w:p>
        </w:tc>
        <w:tc>
          <w:tcPr>
            <w:tcW w:w="2268" w:type="dxa"/>
          </w:tcPr>
          <w:p w:rsidR="00EC5703" w:rsidRPr="00372E6D" w:rsidRDefault="00EC5703" w:rsidP="00CB1C07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985" w:type="dxa"/>
          </w:tcPr>
          <w:p w:rsidR="00083FEE" w:rsidRDefault="00083FEE" w:rsidP="00083FEE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تمارين : </w:t>
            </w:r>
          </w:p>
          <w:p w:rsidR="00083FEE" w:rsidRDefault="00083FEE" w:rsidP="00083FEE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ص: </w:t>
            </w:r>
            <w:r>
              <w:rPr>
                <w:b/>
                <w:bCs/>
                <w:sz w:val="32"/>
                <w:szCs w:val="32"/>
              </w:rPr>
              <w:t>2026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>
              <w:rPr>
                <w:b/>
                <w:bCs/>
                <w:sz w:val="32"/>
                <w:szCs w:val="32"/>
              </w:rPr>
              <w:t>207</w:t>
            </w:r>
          </w:p>
          <w:p w:rsidR="00EC5703" w:rsidRPr="00372E6D" w:rsidRDefault="00083FEE" w:rsidP="00083FE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استظهار</w:t>
            </w:r>
            <w:proofErr w:type="spellStart"/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  <w:proofErr w:type="spellEnd"/>
          </w:p>
        </w:tc>
        <w:tc>
          <w:tcPr>
            <w:tcW w:w="2126" w:type="dxa"/>
            <w:vMerge/>
          </w:tcPr>
          <w:p w:rsidR="00EC5703" w:rsidRPr="00A74821" w:rsidRDefault="00EC5703" w:rsidP="0023796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C5703" w:rsidRPr="00CD31EC" w:rsidRDefault="00EC5703" w:rsidP="00237967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:rsidR="00EC5703" w:rsidRPr="00CD31EC" w:rsidRDefault="00EC5703" w:rsidP="00237967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:rsidR="00EC5703" w:rsidRPr="00CD31EC" w:rsidRDefault="00EC5703" w:rsidP="00237967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C83B0C" w:rsidRPr="00C83B0C" w:rsidRDefault="00AE641A" w:rsidP="00C83B0C">
      <w:pPr>
        <w:bidi/>
        <w:rPr>
          <w:sz w:val="44"/>
          <w:szCs w:val="44"/>
        </w:rPr>
      </w:pPr>
      <w:r>
        <w:rPr>
          <w:noProof/>
          <w:sz w:val="44"/>
          <w:szCs w:val="44"/>
        </w:rPr>
        <w:pict>
          <v:rect id="Rectangle 3" o:spid="_x0000_s1027" style="position:absolute;left:0;text-align:left;margin-left:325.1pt;margin-top:6.5pt;width:296.4pt;height:34.55pt;z-index:251662336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" fillcolor="white [3201]" strokecolor="#70ad47 [3209]" strokeweight="1pt">
            <v:textbox>
              <w:txbxContent>
                <w:p w:rsidR="00A74821" w:rsidRPr="00A74821" w:rsidRDefault="00A74821" w:rsidP="00A7482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proofErr w:type="spellStart"/>
                  <w:r>
                    <w:rPr>
                      <w:b/>
                      <w:bCs/>
                      <w:sz w:val="32"/>
                      <w:szCs w:val="32"/>
                    </w:rPr>
                    <w:t>Instagram</w:t>
                  </w:r>
                  <w:proofErr w:type="spellEnd"/>
                  <w:r w:rsidR="00ED052D" w:rsidRPr="00A74821">
                    <w:rPr>
                      <w:b/>
                      <w:bCs/>
                      <w:sz w:val="32"/>
                      <w:szCs w:val="32"/>
                    </w:rPr>
                    <w:t xml:space="preserve"> : </w:t>
                  </w:r>
                  <w:proofErr w:type="spellStart"/>
                  <w:r w:rsidR="00ED052D" w:rsidRPr="00A74821">
                    <w:rPr>
                      <w:b/>
                      <w:bCs/>
                      <w:sz w:val="32"/>
                      <w:szCs w:val="32"/>
                    </w:rPr>
                    <w:t>ecole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_</w:t>
                  </w:r>
                  <w:r w:rsidRPr="00A74821">
                    <w:rPr>
                      <w:b/>
                      <w:bCs/>
                      <w:sz w:val="32"/>
                      <w:szCs w:val="32"/>
                    </w:rPr>
                    <w:t>ryad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_</w:t>
                  </w:r>
                  <w:r w:rsidRPr="00A74821">
                    <w:rPr>
                      <w:b/>
                      <w:bCs/>
                      <w:sz w:val="32"/>
                      <w:szCs w:val="32"/>
                    </w:rPr>
                    <w:t>safwa</w:t>
                  </w:r>
                  <w:proofErr w:type="spellEnd"/>
                </w:p>
              </w:txbxContent>
            </v:textbox>
          </v:rect>
        </w:pict>
      </w:r>
      <w:r>
        <w:rPr>
          <w:noProof/>
          <w:sz w:val="44"/>
          <w:szCs w:val="44"/>
        </w:rPr>
        <w:pict>
          <v:rect id="_x0000_s1028" style="position:absolute;left:0;text-align:left;margin-left:43.65pt;margin-top:7.45pt;width:231.85pt;height:34.55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" fillcolor="white [3201]" strokecolor="#70ad47 [3209]" strokeweight="1pt">
            <v:textbox>
              <w:txbxContent>
                <w:p w:rsidR="00A74821" w:rsidRPr="00A74821" w:rsidRDefault="00A74821" w:rsidP="00A7482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A74821">
                    <w:rPr>
                      <w:b/>
                      <w:bCs/>
                      <w:sz w:val="32"/>
                      <w:szCs w:val="32"/>
                    </w:rPr>
                    <w:t>Site : www.ecoleryadsafwa.com</w:t>
                  </w:r>
                </w:p>
              </w:txbxContent>
            </v:textbox>
          </v:rect>
        </w:pict>
      </w:r>
    </w:p>
    <w:sectPr w:rsidR="00C83B0C" w:rsidRPr="00C83B0C" w:rsidSect="00C83B0C">
      <w:pgSz w:w="16838" w:h="11906" w:orient="landscape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83B0C"/>
    <w:rsid w:val="0000213C"/>
    <w:rsid w:val="00005426"/>
    <w:rsid w:val="00007B0F"/>
    <w:rsid w:val="0002403B"/>
    <w:rsid w:val="000305A6"/>
    <w:rsid w:val="000363A1"/>
    <w:rsid w:val="00044403"/>
    <w:rsid w:val="00052788"/>
    <w:rsid w:val="00061B8F"/>
    <w:rsid w:val="00061C2D"/>
    <w:rsid w:val="00071EBC"/>
    <w:rsid w:val="00083FEE"/>
    <w:rsid w:val="00094BF3"/>
    <w:rsid w:val="000A7B47"/>
    <w:rsid w:val="000D2BBE"/>
    <w:rsid w:val="000E1350"/>
    <w:rsid w:val="000E6490"/>
    <w:rsid w:val="001021B4"/>
    <w:rsid w:val="001110A0"/>
    <w:rsid w:val="00122D90"/>
    <w:rsid w:val="001346BA"/>
    <w:rsid w:val="00135BD3"/>
    <w:rsid w:val="001365ED"/>
    <w:rsid w:val="00157C13"/>
    <w:rsid w:val="001649A2"/>
    <w:rsid w:val="00165915"/>
    <w:rsid w:val="00180123"/>
    <w:rsid w:val="001A0E38"/>
    <w:rsid w:val="001A1F7D"/>
    <w:rsid w:val="001B0E38"/>
    <w:rsid w:val="001B1BFD"/>
    <w:rsid w:val="001B4E28"/>
    <w:rsid w:val="001C4578"/>
    <w:rsid w:val="001C4EB5"/>
    <w:rsid w:val="001C70D6"/>
    <w:rsid w:val="001E1A5A"/>
    <w:rsid w:val="001F1B1C"/>
    <w:rsid w:val="001F20CB"/>
    <w:rsid w:val="001F3196"/>
    <w:rsid w:val="001F3234"/>
    <w:rsid w:val="00201448"/>
    <w:rsid w:val="00203E43"/>
    <w:rsid w:val="00223966"/>
    <w:rsid w:val="00224CA0"/>
    <w:rsid w:val="00237967"/>
    <w:rsid w:val="00245214"/>
    <w:rsid w:val="0025372B"/>
    <w:rsid w:val="0025585F"/>
    <w:rsid w:val="0026795F"/>
    <w:rsid w:val="002734CD"/>
    <w:rsid w:val="002802DE"/>
    <w:rsid w:val="00282133"/>
    <w:rsid w:val="00290EF9"/>
    <w:rsid w:val="002B645E"/>
    <w:rsid w:val="002B6936"/>
    <w:rsid w:val="002D6C2E"/>
    <w:rsid w:val="002E1638"/>
    <w:rsid w:val="002E2F0A"/>
    <w:rsid w:val="002F21F3"/>
    <w:rsid w:val="002F74B5"/>
    <w:rsid w:val="003072EF"/>
    <w:rsid w:val="0031392D"/>
    <w:rsid w:val="003179EA"/>
    <w:rsid w:val="0032274A"/>
    <w:rsid w:val="00366709"/>
    <w:rsid w:val="00372E6D"/>
    <w:rsid w:val="00383E28"/>
    <w:rsid w:val="0039224A"/>
    <w:rsid w:val="00396ECC"/>
    <w:rsid w:val="003A0875"/>
    <w:rsid w:val="003B3094"/>
    <w:rsid w:val="003D5612"/>
    <w:rsid w:val="003E025F"/>
    <w:rsid w:val="003E4E43"/>
    <w:rsid w:val="003E6A23"/>
    <w:rsid w:val="003F262A"/>
    <w:rsid w:val="003F58DE"/>
    <w:rsid w:val="00401790"/>
    <w:rsid w:val="004157B5"/>
    <w:rsid w:val="00422918"/>
    <w:rsid w:val="00427C42"/>
    <w:rsid w:val="00435754"/>
    <w:rsid w:val="0044743A"/>
    <w:rsid w:val="004478CB"/>
    <w:rsid w:val="0046216B"/>
    <w:rsid w:val="00471C43"/>
    <w:rsid w:val="0047462F"/>
    <w:rsid w:val="00481FC0"/>
    <w:rsid w:val="00490CD1"/>
    <w:rsid w:val="00491395"/>
    <w:rsid w:val="004939E2"/>
    <w:rsid w:val="00496C5B"/>
    <w:rsid w:val="004970D5"/>
    <w:rsid w:val="004976BC"/>
    <w:rsid w:val="004A0400"/>
    <w:rsid w:val="004A1DC7"/>
    <w:rsid w:val="004A4E31"/>
    <w:rsid w:val="004A5ED1"/>
    <w:rsid w:val="004A66D6"/>
    <w:rsid w:val="004C1C21"/>
    <w:rsid w:val="004D4EA2"/>
    <w:rsid w:val="004D7FDF"/>
    <w:rsid w:val="004E54A6"/>
    <w:rsid w:val="004F63BC"/>
    <w:rsid w:val="00511ADF"/>
    <w:rsid w:val="00515420"/>
    <w:rsid w:val="00516CF8"/>
    <w:rsid w:val="00544ACD"/>
    <w:rsid w:val="00551A07"/>
    <w:rsid w:val="00567871"/>
    <w:rsid w:val="005759DE"/>
    <w:rsid w:val="0058269C"/>
    <w:rsid w:val="00596B6D"/>
    <w:rsid w:val="005B51F4"/>
    <w:rsid w:val="005C244A"/>
    <w:rsid w:val="005E5A76"/>
    <w:rsid w:val="00605288"/>
    <w:rsid w:val="0060751C"/>
    <w:rsid w:val="00610625"/>
    <w:rsid w:val="00610B57"/>
    <w:rsid w:val="00614E1E"/>
    <w:rsid w:val="00614E34"/>
    <w:rsid w:val="006241B7"/>
    <w:rsid w:val="0064776E"/>
    <w:rsid w:val="00650A71"/>
    <w:rsid w:val="00660B90"/>
    <w:rsid w:val="006770B7"/>
    <w:rsid w:val="006B18BB"/>
    <w:rsid w:val="006B45C0"/>
    <w:rsid w:val="006D5969"/>
    <w:rsid w:val="006E0485"/>
    <w:rsid w:val="0070273F"/>
    <w:rsid w:val="00704D18"/>
    <w:rsid w:val="0071006F"/>
    <w:rsid w:val="00726CB1"/>
    <w:rsid w:val="00733870"/>
    <w:rsid w:val="00734ABC"/>
    <w:rsid w:val="0073584C"/>
    <w:rsid w:val="00737626"/>
    <w:rsid w:val="007414DF"/>
    <w:rsid w:val="007670D2"/>
    <w:rsid w:val="00790F29"/>
    <w:rsid w:val="007B6DEC"/>
    <w:rsid w:val="007D2B56"/>
    <w:rsid w:val="007E2301"/>
    <w:rsid w:val="007E3DA4"/>
    <w:rsid w:val="0080526A"/>
    <w:rsid w:val="00805E4D"/>
    <w:rsid w:val="00810F1F"/>
    <w:rsid w:val="0081696C"/>
    <w:rsid w:val="00827DE6"/>
    <w:rsid w:val="0083224E"/>
    <w:rsid w:val="00846D66"/>
    <w:rsid w:val="008804A9"/>
    <w:rsid w:val="008807DF"/>
    <w:rsid w:val="0088137D"/>
    <w:rsid w:val="00881D2E"/>
    <w:rsid w:val="0089371C"/>
    <w:rsid w:val="00894E8B"/>
    <w:rsid w:val="00896E20"/>
    <w:rsid w:val="008A54A5"/>
    <w:rsid w:val="008A60BE"/>
    <w:rsid w:val="008B07A2"/>
    <w:rsid w:val="008D18A0"/>
    <w:rsid w:val="008D3994"/>
    <w:rsid w:val="008D4600"/>
    <w:rsid w:val="008D541E"/>
    <w:rsid w:val="008F33F8"/>
    <w:rsid w:val="009009DF"/>
    <w:rsid w:val="00901DA4"/>
    <w:rsid w:val="00907A64"/>
    <w:rsid w:val="00914CBF"/>
    <w:rsid w:val="0093183E"/>
    <w:rsid w:val="00935684"/>
    <w:rsid w:val="00936D06"/>
    <w:rsid w:val="00944A00"/>
    <w:rsid w:val="009B0D94"/>
    <w:rsid w:val="009B326E"/>
    <w:rsid w:val="009C3538"/>
    <w:rsid w:val="009D4624"/>
    <w:rsid w:val="009E5F12"/>
    <w:rsid w:val="00A23C6C"/>
    <w:rsid w:val="00A454EE"/>
    <w:rsid w:val="00A45FDC"/>
    <w:rsid w:val="00A47E09"/>
    <w:rsid w:val="00A63B3D"/>
    <w:rsid w:val="00A65452"/>
    <w:rsid w:val="00A74821"/>
    <w:rsid w:val="00AA0138"/>
    <w:rsid w:val="00AA2C6D"/>
    <w:rsid w:val="00AC1729"/>
    <w:rsid w:val="00AC2842"/>
    <w:rsid w:val="00AD758F"/>
    <w:rsid w:val="00AE641A"/>
    <w:rsid w:val="00AF1E38"/>
    <w:rsid w:val="00AF29CD"/>
    <w:rsid w:val="00AF3CFE"/>
    <w:rsid w:val="00B060E1"/>
    <w:rsid w:val="00B20D83"/>
    <w:rsid w:val="00B60E71"/>
    <w:rsid w:val="00B64375"/>
    <w:rsid w:val="00B664A5"/>
    <w:rsid w:val="00B733B2"/>
    <w:rsid w:val="00BA37B1"/>
    <w:rsid w:val="00BA7517"/>
    <w:rsid w:val="00BD4512"/>
    <w:rsid w:val="00BF4957"/>
    <w:rsid w:val="00C074FF"/>
    <w:rsid w:val="00C14090"/>
    <w:rsid w:val="00C1417A"/>
    <w:rsid w:val="00C1498D"/>
    <w:rsid w:val="00C409F5"/>
    <w:rsid w:val="00C40C07"/>
    <w:rsid w:val="00C4681D"/>
    <w:rsid w:val="00C52E93"/>
    <w:rsid w:val="00C57DF9"/>
    <w:rsid w:val="00C61449"/>
    <w:rsid w:val="00C74525"/>
    <w:rsid w:val="00C83B0C"/>
    <w:rsid w:val="00C872B9"/>
    <w:rsid w:val="00C93D4A"/>
    <w:rsid w:val="00CA2F43"/>
    <w:rsid w:val="00CA72F1"/>
    <w:rsid w:val="00CB1C07"/>
    <w:rsid w:val="00CC721F"/>
    <w:rsid w:val="00CD31EC"/>
    <w:rsid w:val="00CD7E5B"/>
    <w:rsid w:val="00D053A6"/>
    <w:rsid w:val="00D1490F"/>
    <w:rsid w:val="00D30B00"/>
    <w:rsid w:val="00D3130F"/>
    <w:rsid w:val="00D416B1"/>
    <w:rsid w:val="00D478E7"/>
    <w:rsid w:val="00D51027"/>
    <w:rsid w:val="00D647EF"/>
    <w:rsid w:val="00D64B63"/>
    <w:rsid w:val="00D73C9C"/>
    <w:rsid w:val="00D74609"/>
    <w:rsid w:val="00D7474B"/>
    <w:rsid w:val="00D90306"/>
    <w:rsid w:val="00D91363"/>
    <w:rsid w:val="00DB68AF"/>
    <w:rsid w:val="00DC22AE"/>
    <w:rsid w:val="00DC3E1C"/>
    <w:rsid w:val="00DC5E51"/>
    <w:rsid w:val="00DF150C"/>
    <w:rsid w:val="00E20D4D"/>
    <w:rsid w:val="00E343AB"/>
    <w:rsid w:val="00E45434"/>
    <w:rsid w:val="00E478DF"/>
    <w:rsid w:val="00E5300D"/>
    <w:rsid w:val="00E6012E"/>
    <w:rsid w:val="00E63304"/>
    <w:rsid w:val="00E64A7B"/>
    <w:rsid w:val="00E75F71"/>
    <w:rsid w:val="00E850B3"/>
    <w:rsid w:val="00E8700A"/>
    <w:rsid w:val="00EB5DF2"/>
    <w:rsid w:val="00EB61D8"/>
    <w:rsid w:val="00EC5703"/>
    <w:rsid w:val="00ED052D"/>
    <w:rsid w:val="00ED39B9"/>
    <w:rsid w:val="00EE1519"/>
    <w:rsid w:val="00EF29ED"/>
    <w:rsid w:val="00EF41AB"/>
    <w:rsid w:val="00F019C7"/>
    <w:rsid w:val="00F07502"/>
    <w:rsid w:val="00F1330A"/>
    <w:rsid w:val="00F13701"/>
    <w:rsid w:val="00F1623E"/>
    <w:rsid w:val="00F2308F"/>
    <w:rsid w:val="00F42D96"/>
    <w:rsid w:val="00F45139"/>
    <w:rsid w:val="00F56A3E"/>
    <w:rsid w:val="00F75E59"/>
    <w:rsid w:val="00F77774"/>
    <w:rsid w:val="00F861CB"/>
    <w:rsid w:val="00FA01BC"/>
    <w:rsid w:val="00FB4493"/>
    <w:rsid w:val="00FB5252"/>
    <w:rsid w:val="00FC5242"/>
    <w:rsid w:val="00FD2CF1"/>
    <w:rsid w:val="00FE6F34"/>
    <w:rsid w:val="00FF0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A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83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2729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ers</cp:lastModifiedBy>
  <cp:revision>18</cp:revision>
  <cp:lastPrinted>2026-02-13T07:42:00Z</cp:lastPrinted>
  <dcterms:created xsi:type="dcterms:W3CDTF">2026-03-09T09:09:00Z</dcterms:created>
  <dcterms:modified xsi:type="dcterms:W3CDTF">2026-04-29T09:27:00Z</dcterms:modified>
</cp:coreProperties>
</file>